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C236DA">
        <w:rPr>
          <w:rFonts w:ascii="Times New Roman" w:eastAsia="Calibri" w:hAnsi="Times New Roman"/>
          <w:b/>
          <w:sz w:val="32"/>
          <w:szCs w:val="32"/>
          <w:lang w:eastAsia="en-US"/>
        </w:rPr>
        <w:t>ТЕХНОЛОГИЯ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Программа по технологии разработана с учётом требований Федерального государственного стандарта нового поколения к общим целям изучения курса. В качестве концептуальных основ данного учебного предмета использованы системно-деятельностный, здоровьесберегающий, гуманно-личностный, культурологический подходы.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 xml:space="preserve">Основная цель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изучения данного предмета заключается в углублении общеобразовательной подготовки школьников, формировании их духовной культуры и 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 качестве результата изучения данного предмета предполагается формирование универсальных учебных действий всех видов: познавательных, регулятивных, коммуникативных, а также личностных качеств учащихся.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Задачи изучения дисциплины: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формирование представлений о материальной культуре как продукте творческой предметно-преобразующей деятельности человека, о наиболее важных правилах дизайна, которые необходимо учитывать при создании предметов материальной культуры;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формирование представлений о гармоничном единстве природного и рукотворного мира и о месте в нём человека с его искусственно создаваемой предметной средой;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расширение культурного кругозора, обогащение знаний о культурно-исторических традициях в мире вещей, формирование представлений о ценности предшествующих культур и понимания необходимости их сохранения и развития;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расширение знаний о материалах и их свойствах, технологиях использования; формирование практических умений использования различных материалов в творческой преобразовательной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развитие созидательных возможностей личности, творческих способностей, изобретательности, интуиции; создание условий для творческой самореализации и формирования мотивации успеха и достижений на основе предметно-преобразующей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развитие познавательных психических процессов (восприятия, памяти, воображения, мышления, речи) и приёмов умственной деятельности (анализа, синтеза, сравнения, классификации, обобщения и др.);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развитие сенсомоторных процессов, руки, глазомера и пр. через формирование практических умений;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развитие регулятивной структуры деятельности (включающей целеполагание, прогнозирование, планирование, контроль, коррекцию и оценку действий и результатов деятельности в соответствии с поставленной целью);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формирование информационной грамотности, умения работать с различными источниками информации, отбирать, анализировать и использовать информацию для решения практических задач;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формирование коммуникативной культуры, развитие активности, инициативности;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духовно-нравственное воспитание и развитие социально ценных качеств личности: организованности и культуры труда, аккуратности, трудолюбия, добросовестного и ответственного отношения к выполняемой работе, уважительного отношения к человеку-творцу и т. п.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>ПЛАНИРУЕМЫЕ РЕЗУЛЬТАТЫ ОСВОЕНИЯ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ПРОГРАММЫ ПО ПРЕДМЕТУ «ТЕХНОЛОГИЯ»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ВЫПУСКНИКОМ УЧРЕЖДЕНИЯ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Личностные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 учащихся будут сформированы: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положительное отношение и интерес к творческой преобразовательной предметно-практической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осознание своих достижений в области творческой преобразовательной предметно-практической деятельности; способность к самооценке;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уважительное отношение к труду, понимание значения и ценности труда;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понимание культурно-исторической ценности традиций, отражённых в предметном мире;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понимание необходимости гармоничного сосуществования предметного мира с миром природы;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чувство прекрасного, способность к эстетической оценке окружающей среды обитания.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Могут быть сформированы: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устойчивое стремление к творческому досугу на основе предметно-практических видов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установка на дальнейшее расширение и углубление знаний и умений по различным видам творческой предметно-практической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привычка к организованности, порядку, аккуратности;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чувство сопричастности к культуре своего народа, уважительное отношение к культурным традициям других народов.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Предметные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научатся: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получат возможность научиться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Метапредметные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Регулятивные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lastRenderedPageBreak/>
        <w:t>Учащиеся научатся: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планировать предстоящую практическую работу, соотносить свои действия с поставленной целью;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руководствоваться правилами при выполнении работы;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осуществлять самоконтроль выполняемых практических действий, корректировку хода практической работы.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получат возможность научиться: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самостоятельно определять творческие задачи и выстраивать оптимальную последовательность действий для реализации замысла;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Познавательные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Учащиеся научатся: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находить необходимую для выполнения работы информацию в материалах учебника, рабочей тетради;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 воплощать этот образ в материале;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Коммуникативные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Учащиеся научатся: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организовывать под руководством учителя совместную работу в группе: распределять роли, сотрудничать, осуществлять взаимопомощь;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формулировать собственные мнения и идеи, аргументированно их излагать;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выслушивать мнения и идеи товарищей, учитывать их при организации собственной деятельности и совместной работы;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в доброжелательной форме комментировать и оценивать достижения товарищей, высказывать им свои предложения и пожелания;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проявлять заинтересованное отношение к деятельности своих товарищей и результатам их работы.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color w:val="000000"/>
          <w:sz w:val="28"/>
          <w:szCs w:val="28"/>
          <w:lang w:eastAsia="en-US"/>
        </w:rPr>
        <w:t>Учащиеся получат возможность научиться: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самостоятельно организовывать элементарную творческую деятельность в малых группах: разработку замысла, поиск путей его реализации, воплощение, защиту.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color w:val="FFFFFF"/>
          <w:sz w:val="28"/>
          <w:szCs w:val="28"/>
          <w:lang w:eastAsia="en-US"/>
        </w:rPr>
        <w:t>МЕСТ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СОДЕРЖАНИЕ УЧЕБНОГО ПРЕДМЕТА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«ТЕХНОЛОГИЯ»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2 КЛАСС (34 ЧАСА)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Новые приёмы работы и средства выразительности в изделиях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(8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Свойства материалов, их изменение и использование в работе над изделиями. Изготовление квадрата. Оригами. Композиция.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Общее понятие о композиции. Ошибки при составлении композиции.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Простые симметричные формы. Разметка и вырезание симметричных форм. Симметрия и асимметрия в композиции. Использование симметрии и асимметрии в изделии. Особенности свойств природных материалов и их использование в различных изделиях для создания образа. Приёмы работы с различными природными материалами. Композиция из засушенных растений. Создание изделий из природных материалов на ассоциативно-образной основе («Превращения»; «Лесная скульптура»).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Разметка прямоугольника от двух прямых углов.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Конструирование и оформление изделий для праздника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(9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Правила и приёмы разметки прямоугольника от двух прямых углов. Упражнения. Что такое развёртка объёмного изделия.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Получение и построение прямоугольной развёртки. Упражнения в построении прямоугольных развёрток. Решение задач на мысленную трансформацию форм, расчётно-измерительных и вычислительных. Использование особенностей конструкции и оформления в изделиях для решения художественно-конструкторских задач. Изготовление изделий для встречи Нового года и Рождества (поздравительная открытка, коробочка, упаковка для подарка, фонарик, ёлочка).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Изделия по мотивам народных образцов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(4 часа)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Особенности изготовления и использования вещей в отдельных сферах народного быта; отражение культурных традиций в бытовых изделиях. Весеннее печенье «Тетёрки». Раньше из соломки, теперь из ниток. Народная глиняная игрушка. Птица-солнце из дерева и щепы. Изготовление изделий из различных материалов на основе правил и канонов народной культуры.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Обработка ткани. Изделия из ткани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(7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Разметка деталей на ткани по шаблону. Вырезание деталей из ткани. Полотняное переплетение нитей в тканях. Разметка способом продёргивания нити. Выполнение бахромы. Шов «вперёд иголку», вышивка швом «вперёд иголку». Изготовление изделий из ткани с использованием освоенных способов работы (дорожная и декоративная игольницы, салфетка).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Декоративно-прикладные изделия различного назначения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(6часов)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Мозаика. Использование мозаики в украшении зданий; материалы для мозаики. Особенности мозаики как художественной техники. Основные правила изготовления мозаики. Технология изготовления барельефа. Сюжеты для барельефов. Переработка форм природы и окружающего мира в декоративно-художественные формы в барельефе. Изготовление декоративной пластины в технике барельефа. Декоративная ваза. Связь формы, размера, отделки вазы с букетом. Различные способы изготовления и отделки изделия. Лепка вазы из пластилина и декорирование (барельеф, мозаика, роспись).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Декоративная книжка-календарь. Связь образа и конструкции книжки с назначением изделия. Изготовление записной книжки.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Разметка, изготовление деталей и сборка изделия с использованием освоенных способов и приёмов работы.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Основные результаты освоения предметного содержания курса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«Технология» во 2 классе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будут знать: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простейшие виды технической документации (чертёж, эскиз, рисунок, схема);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способ использования линейки как чертёжно-измерительного инструмента для выполнения построений и разметки деталей на плоскости;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способ построения прямоугольника от двух прямых углов с помощью линейки;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такое развёртка объёмного изделия (общее представление), способ получ</w:t>
      </w:r>
      <w:r>
        <w:rPr>
          <w:rFonts w:ascii="Times New Roman" w:eastAsia="Calibri" w:hAnsi="Times New Roman"/>
          <w:sz w:val="28"/>
          <w:szCs w:val="28"/>
          <w:lang w:eastAsia="en-US"/>
        </w:rPr>
        <w:t>ения развёртки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условные обозначения, используемые в технических рисунках, чертежах и эскизах развёрток;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способы разметки и вырезания симметричной формы из бумаги (по половине и 1/4 формы);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такое композиция (общее представление), об использовании композиции в изделии для передачи замысла;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такое барельеф, технику выполнения барельефа;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как выглядит полотняное переплетение нитей в ткани;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разметку деталей на ткани можно выполнять по шаблону и способом продёргивания нити;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как сделать бахрому по краю прямоугольного изделия из ткани с полотняным переплетением нитей;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швы «вперёд иголку» и «через край», способы их выполнения;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технологических и декоративно-художественных различиях аппликации и мозаики, способах их выполнения;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символическом значении народной глиняной игрушки, её основных образах.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могут знать: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поделочные материалы (бумага, ткань, пластилин) могут менять свои конструктивные и декоративные свойства в результате соответствующей обработки (намачивания, сминания, разогревания и пр.);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вещи должны подходить к окружающей обстановке,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характеру и облику своего хозяина;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что в разных условиях использования одна и та же по своей функции вещь будет иметь разное устройство и разный внешний вид;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в народном быту вещи имели не только практический смысл, но ещё и магическое значение, а потому изготавливались строго по правилам;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символическом значении образов и узоров в некоторых произведениях народного искусства;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такое симметрия (асимметрия) и ритм в форме предметов, в композиции изделий и каков их конструктивный и эстетический смысл;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что такое проектная деятельность, требования к выполнению и защите проектов.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будут уметь: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правильно использовать линейку как чертёжно-измерительный инструмент для выполнения построений на плоскости;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 помощью линейки строить прямоугольник от двух прямых углов;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читать технический рисунок и схему с учётом условных обозначений и выполнять по ним работу;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несложные расчёты размеров деталей изделия, ориентируясь на образец или технический рисунок;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чертить простые прямоугольные развёртки (без соблюдения условных обозначений);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разметку квадрата на прямоугольном листе бумаги способом сгибания;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разметку по предмету;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изображения в технике барельефа;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лепить круглую скульптуру из целого куска, пользоваться специальной палочкой и стекой;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изготавливать несложные фигуры из бумаги в технике оригами;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создавать простые фронтальные и объёмные композиции из различных материалов;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разметку на ткани способом продёргивания нитей;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разметку на ткани по шаблону; выкраивать из ткани детали простой формы;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бахрому по краю изделия из ткани с полотняным переплетением нитей;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швы «вперёд иголку» и «через край»;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несложные изображения в технике мозаики (из бумаги и природных материалов);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анализировать конструкцию изделия и выполнять работу по образцу;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придумывать и выполнять несложное оформление изделия в соответствии с его назначением.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могут уметь: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несложные эскизы развёрток изделий с использованием условных обозначений;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вносить несложные изменения и дополнения в конструкцию и оформление изделия в соответствии с поставленными условиями;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создавать творческие фронтальные и объёмные композиции по собственному замыслу в соответствии с художественно-конструкторской задачей; подбирать материалы и способы их обработки;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расписывать изделия из пластилина красками (гуашью);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3 КЛАСС (68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Формы и образы природы – образец для мастера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(20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Рукотворный мир – мир «второй природы». Компьютерные технологии на службе человека, возможности их использования в создании рукотворного мира.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Образы природы в изделиях мастеров. Передача наиболее характерных деталей в условных формах оригами. Новые приёмы изготовления изделий из бумаги способом складывания. Силуэт: красота линий и форм. Особенности силуэтных изображений, их разновидности и способы вырезания из бумаги. Выразительность силуэтных изображений. Изготовление узоров-силуэтов в квадрате и в полосе. Переработка образов природы при изготовлении бытовых вещей: в посуде, изделиях из бисера и пр. Технология изготовления декоративных изделий из бисера.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Характер и настроение вещи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(18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Зависимость выбора формы, цвета, деталей отделки в изделии от его назначения. Конструирование изделий определённого назначения (передача характера и настроения в вещах): пригласительных билетов и поздравительных открыток, настольных карточек, упаковок для подарков, ёлочных украшений.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Новые приёмы построения форм и разметки деталей изделия. Разметка на листе неправильной формы с помощью угольника.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Бумажная пластика. Конструирование объёмных изделий из бумаги. Приёмы работы с циркулем. Разметка деталей, построение форм с помощью циркуля. Конструирование и изготовление изделий с использованием циркуля.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Красота и уют нашего дома. Гармония стиля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(18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Общее понятие о стилевой гармонии в комплектах вещей. Конструирование и изготовление вещей с учётом требований стилевой гармонии; новые приёмы обработки ткани. Изготовление простейшей выкройки из бумаги. Разметка и раскрой парных деталей. Синтепон; разметка деталей на синтепоне. Сборка и отделка изделий из ткани. Стилевые особенности записных книжек разного назначения. Конструирование записной книжки в мягкой обложке.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От мира природы – к миру вещей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(12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Чудесный материал – соломка. Конструирование изделий из соломки. Использование человеком конструктивных особенностей природных объектов в рукотворных изделиях. Неподвижные и подвижные соединения и их использование в конструкциях. Конструирование изделий с неподвижными и подвижными соединениями деталей.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Основные результаты освоения предметного содержания курса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«Технология» в 3 классе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будут знать: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предметном мире как основной среде обитания современного человека;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ценности и значении изучения объектов природы для создания гармоничного предметного мира (человек многое заимствует у природы в формах, устройстве изделий);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 общих правилах создания предметов рукотворного мира: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соответствии изделия обстановке, удобстве в использовании, эстетической выразительности;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наиболее распространённые виды соединения деталей в изделиях (неподвижное и подвижное), способы создания некоторых разновидностей неподвижных и подвижных соединений в конструкциях из различных материалов;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правила безопасной работы с циркулем, шилом и канцелярским ножом;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выполнении построения и разметке деталей соответствующих форм (круг, равносторонний треугольник, вписанный в круг) с помощью циркуля;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построении прямоугольных фигур на листе неправильной формы с помощью угольника;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персональном компьютере как техническом средстве и возможностях его использования для решения простых художественно-конструкторских задач;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 особенностях силуэтных изображений, их художественной выразительности и способах вырезания силуэтов различных видов из бумаги.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могут знать: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первичности мира природы по отношению к искусственно созданному миру вещей;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бионике как науке, использующей для решения технико-технологических задач «конструктивные изобретения» природы;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об отдельных законах механики, используемых при конструировании предметной среды (на уровне общих представлений);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необходимости изменения и творческой переработки (стилизации) природных форм в бытовых вещах в соответствии с их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функцией, о приёмах стилизации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природных форм в вещах;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 том, что вычурность в конструкции и отделке вещи сужает область её применения; универсальные вещи отличаются строгостью и простотой.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будут уметь: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оценивать целесообразность конструкции и внешнего вида изделия с точки зрения его утилитарной функции;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решать простые задачи конструктивного характера, связанные с изменением вида и способов соединения деталей (доконструирование или частичное переконструирование изделия) в соответствии с новыми требованиями и условиями использования изделия;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построение и разметку фигур с помощью циркуля;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построение прямоугольника на листе неправильной формы с помощью угольника и линейки;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соблюдать безопасные приёмы работы с новыми инструментами – циркулем и канцелярским ножом, правильно их использовать;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соблюдать безопасные приёмы работы на компьютере;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выполнять шов «назад иголку» и использовать его при изготовлении изделий;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изготавливать изделия из бисера по простым схемам; целенаправленно вносить изменения в схемы в соответствии с простыми задачами конструктивного и декоративного плана;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изготавливать изделия из различных пластических материалов;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использовать комбинированные техники при изготовлении изделий в соответствии с конструктивной или декоративно-художественной задачей.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i/>
          <w:iCs/>
          <w:sz w:val="28"/>
          <w:szCs w:val="28"/>
          <w:lang w:eastAsia="en-US"/>
        </w:rPr>
        <w:t>Учащиеся могут уметь: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осознанно подбирать материалы для изделий на основе полученных представлений об их конструктивных и декоративно-художественных свойствах и в соответствии с поставленной задачей;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придумывать и изготавливать несложные комплекты изделий по принципу стилевой гармонии;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выполнять стебельчатый шов и использовать его при изготовлении изделий;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конструировать простые изделия (или дорабатывать конструкции) с учётом некоторых требований и законов механики.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t>4 КЛАСС (68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Из глубины веков – до наших дней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(16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Керамика в культуре народов мира. Особенности керамической посуды у разных народов; отражение в посуде образа жизни и обычаев; форма и роспись сосудов. Архитектурная керамика; изразец.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Плетение из лозы, берёсты, щепы; имитация этих материалов в плетении из бумажных полос.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Украшения в культуре народов мира. Использование древних традиций в современных изделиях. Изготовление изделий на основе народных традиций.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Традиции мастеров в изделиях для праздника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(16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Гофрированная подвеска из бумаги. Традиционные приёмы выполнения складок и конструирования изделий. Раскладная открытка; особенности конструкции раскладных открыток, композиция изделий. Упаковка для подарка; связь упаковки с подарком, зависимость конструкции и отделки от назначения упаковки. Карнавал. Традиции разных народов в организации карнавалов, их культурно-исторический и современный смысл. Праздничный пряник. Традиционное праздничное угощение в народной культуре. Творческое использование традиционных канонов в современной жизни.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Декоративная рамка для фото. Зависимость формы, декора рамки от особенностей обрамляемой фотографии или картины.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Приёмы изготовления декоративной рамки в технике барельефа.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Изготовление праздничных сувениров и подарков к Новому году и Рождеству.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Мастера и подмастерья. Зимнее рукоделие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(22 часа)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Вязание крючком; материалы, инструменты, технология вязания. Изготовление простых изделий. Петельный шов; технология выполнения петельного шва, его функциональное и декоративное назначение. Изготовление изделий с использованием петельного шва; декоративные кармашки. Жёсткий переплёт, его составные части и назначение. Технология выполнения простых переплётных работ. Обложка для проездного билета. Ремонт книги. Изготовление подарков, сувениров с использованием освоенных технологий.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каждом деле – свои секреты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(14 часов)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Соломенных дел мастера; декоративно-художественные свойства соломки. Обработка и использование соломки как поделочного материала в различных видах изделий. Отражение культурно-исторических традиций в изделиях из соломки. Замена соломки другими волокнистыми материалами. Игрушки из соломки и ниток. Аппликация из соломки.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Металл в руках мастера. Ремёсла, связанные с обработкой металла; чеканка. Тиснение по фольге как упрощённый аналог чеканки по металлу. Подготовка материалов и инструментов, способы работы. Изготовление декоративной пластины способом тиснения по фольге.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>Секреты бумажного листа. Технологии и культурные традиции в искусстве оригами. Новые виды складок и приёмы работы.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Традиционные ремёсла как отражение особенностей национальной культуры народов мира. </w:t>
      </w:r>
    </w:p>
    <w:p w:rsidR="003F42C8" w:rsidRPr="00C236DA" w:rsidRDefault="003F42C8" w:rsidP="003F42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 xml:space="preserve">Основные результаты освоения предметного содержания курса «Технология» в 4 классе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указаны в разделе «Планируемые результаты освоения программы»  по предмету «Т</w:t>
      </w:r>
      <w:r>
        <w:rPr>
          <w:rFonts w:ascii="Times New Roman" w:eastAsia="Calibri" w:hAnsi="Times New Roman"/>
          <w:sz w:val="28"/>
          <w:szCs w:val="28"/>
          <w:lang w:eastAsia="en-US"/>
        </w:rPr>
        <w:t>ехнология» выпускником начального уровня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66573E" w:rsidRPr="0066573E" w:rsidRDefault="0066573E" w:rsidP="0066573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66573E">
        <w:rPr>
          <w:rFonts w:ascii="Times New Roman" w:hAnsi="Times New Roman"/>
          <w:b/>
          <w:kern w:val="2"/>
          <w:sz w:val="24"/>
          <w:szCs w:val="24"/>
        </w:rPr>
        <w:t>2 класс (34 часа)</w:t>
      </w:r>
    </w:p>
    <w:p w:rsidR="0066573E" w:rsidRPr="0066573E" w:rsidRDefault="0066573E" w:rsidP="0066573E">
      <w:pPr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548"/>
        <w:gridCol w:w="11"/>
        <w:gridCol w:w="850"/>
        <w:gridCol w:w="2127"/>
        <w:gridCol w:w="2905"/>
        <w:gridCol w:w="2623"/>
        <w:gridCol w:w="2126"/>
      </w:tblGrid>
      <w:tr w:rsidR="0066573E" w:rsidRPr="0066573E" w:rsidTr="00CE4E03">
        <w:tc>
          <w:tcPr>
            <w:tcW w:w="675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Тема</w:t>
            </w:r>
          </w:p>
        </w:tc>
        <w:tc>
          <w:tcPr>
            <w:tcW w:w="2409" w:type="dxa"/>
            <w:gridSpan w:val="3"/>
            <w:vMerge w:val="restart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7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Изделие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Виды деятельности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73E" w:rsidRPr="0066573E" w:rsidTr="00CE4E03">
        <w:trPr>
          <w:trHeight w:val="276"/>
        </w:trPr>
        <w:tc>
          <w:tcPr>
            <w:tcW w:w="675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Метапредметные и личностные (УУД)</w:t>
            </w:r>
          </w:p>
        </w:tc>
        <w:tc>
          <w:tcPr>
            <w:tcW w:w="2126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73E" w:rsidRPr="0066573E" w:rsidTr="00CE4E03">
        <w:trPr>
          <w:trHeight w:val="375"/>
        </w:trPr>
        <w:tc>
          <w:tcPr>
            <w:tcW w:w="675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кал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корр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75" w:type="dxa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kern w:val="2"/>
                <w:sz w:val="24"/>
                <w:szCs w:val="24"/>
              </w:rPr>
              <w:t>1.</w:t>
            </w:r>
          </w:p>
        </w:tc>
        <w:tc>
          <w:tcPr>
            <w:tcW w:w="2694" w:type="dxa"/>
            <w:vMerge w:val="restart"/>
          </w:tcPr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Дело мастера боится.</w:t>
            </w:r>
          </w:p>
          <w:p w:rsidR="0066573E" w:rsidRPr="0066573E" w:rsidRDefault="0066573E" w:rsidP="0066573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Конструкция и украшение вещи. 8ч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Материалы, с которыми работает мастер. Организация работы. Культура труда.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Разметка деталей из бумаги способом сгибания. Оригами.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Разметка деталей из бумаги способом сгибания. Оригами.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Разметка деталей из бумаги способом сгибания. Оригами.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Построение прямоугольника с помощью линейки.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Вырезание симметричных форм. Симметрия и асимметрия в композиции.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Техника лепки в декоративно-художественных работах. Стилизация, композиция.</w:t>
            </w:r>
          </w:p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Техника лепки в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декоративно-художественных работах. Стилизация, композиция.</w:t>
            </w:r>
          </w:p>
        </w:tc>
        <w:tc>
          <w:tcPr>
            <w:tcW w:w="1559" w:type="dxa"/>
            <w:gridSpan w:val="2"/>
            <w:vMerge w:val="restart"/>
            <w:tcBorders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Повторение ТБ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Наблюдения и опыты с материалами.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Бабочки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Рыбки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Аквариум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Подставка для кисти.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Рисование симметричных фигур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Декоративная ваза.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-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простейшие виды технической документации (чертеж, эскиз, рисунок, схема);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-способ использования линейки как чертежно-измерительного инструмента для выполнения построений и разметки деталей на плоскости;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-способ построения прямоугольника от двух прямых углов с помощью линейки;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-что такое развертка объемного изделия (общее представление), способ получения развертки;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-условные обозначения, используемые в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технических рисунках, чертежах и эскизах разверток;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-способы разметки и вырезания симметричной формы из бумаги (по половине и ¼ формы);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-что такое композиция (общее представление), об использовании композиции в изделии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для передачи замысла;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такое барельеф, технику выполнения барельефа;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такое симметрия (асимметрия) и ритм в форме предметов, в композиции изделий и каков их конструктивный и эстетический смысл;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-правильно использовать линейку как чертежно-измерительный инструмент для выполнения построений на плоскости;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 помощью линейки строить прямоугольник от двух прямых углов;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-читать технический рисунок и схему с учетом условных обозначений и выполнять по ним работу;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несложные расчеты размеров деталей изделия, ориентируясь на образец или технический рисунок;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-чертить простые прямоугольные развертки (без соблюдения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условных обозначений);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разметку квадрата на прямоугольном листе бумаги способом сгибания;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разметку по предмету;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изображения в технике барельефа.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-понимание необходимости гармоничного сосуществования предметного мира с миром природы;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-чувство прекрасного, способность к эстетической оценке окружающей среды обитания;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Регулятивные: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-самостоятельно организовывать свое рабочее место в зависимости от характера выполняемой работы, сохранять порядок на рабочем месте;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-планировать предстоящую практическую работу, соотносить свои действия с поставленной целью;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1. Общеучебные: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-выполнять учебно-познавательные действия в материализованной и умственной форме,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находить для их объяснения соответствующую речевую форму;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2. Логические: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 планировать предстоящую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практическую работу;</w:t>
            </w: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формулировать собственные мнения и идеи, аргументировано их излагать;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-выслушать мнения и идеи товарищей, учитывать их при организации собственной деятельности и совместной работы;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-чтение схем;                           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работа в парах и группах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работа с дополнительными информационными источниками;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самостоятельная работа;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решение проблемных ситуаций.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- практическая работа: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наблюдения и опыты с мате-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риалами: конструктивные 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декоративные свойства.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разметка деталей из бумаги способом сгибания.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построение прямоугольника с помощью линейки.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построение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прямоугольных развёрток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 вырезание симметричных форм.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лепки из пластилина</w:t>
            </w:r>
          </w:p>
        </w:tc>
      </w:tr>
      <w:tr w:rsidR="0066573E" w:rsidRPr="0066573E" w:rsidTr="00CE4E03">
        <w:trPr>
          <w:trHeight w:val="7496"/>
        </w:trPr>
        <w:tc>
          <w:tcPr>
            <w:tcW w:w="675" w:type="dxa"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73E" w:rsidRPr="0066573E" w:rsidTr="00CE4E03">
        <w:trPr>
          <w:trHeight w:val="3952"/>
        </w:trPr>
        <w:tc>
          <w:tcPr>
            <w:tcW w:w="675" w:type="dxa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2.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10.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11.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12.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13.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14.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15.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kern w:val="2"/>
                <w:sz w:val="24"/>
                <w:szCs w:val="24"/>
              </w:rPr>
              <w:t>16.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694" w:type="dxa"/>
          </w:tcPr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чём рассказывают вещи.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Подготовка к зимним праздникам</w:t>
            </w:r>
            <w:r w:rsidRPr="0066573E">
              <w:rPr>
                <w:rFonts w:ascii="Times New Roman" w:hAnsi="Times New Roman"/>
                <w:b/>
                <w:bCs/>
                <w:sz w:val="24"/>
                <w:szCs w:val="24"/>
              </w:rPr>
              <w:t>. 8ч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Образ и конструкция открытки.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Образ и конструкция открытки.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Конструирование объёмных форм из бумаги. 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объёмных форм из бумаги.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на основе симметричного вырезания из бумаги.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на основе готовой</w:t>
            </w:r>
            <w:r w:rsidRPr="00665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на основе готовой</w:t>
            </w:r>
            <w:r w:rsidRPr="00665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формы.</w:t>
            </w:r>
          </w:p>
          <w:p w:rsidR="0066573E" w:rsidRPr="0066573E" w:rsidRDefault="0066573E" w:rsidP="0066573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Комбинированная работа. Приём навешивания нитей на основу.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Новогодняя открытка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Новогодняя открытка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 xml:space="preserve">Фонарик. 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 xml:space="preserve">Фонарик. 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Гирлянда без клея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Подарочная коробка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Подвеска к подарочной упаковке.</w:t>
            </w:r>
          </w:p>
        </w:tc>
        <w:tc>
          <w:tcPr>
            <w:tcW w:w="2905" w:type="dxa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Знать: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что вещи должны подходить к окружающей обстановке и к характеру и облику своего хозяина;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в разных условиях использования одна и та же по своей функции вещь будет иметь разное устройство и разный внешний вид;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в народном быту вещи имели не только практический смысл, но еще и магическое значение, а потому изготавливались строго по правилам;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-о символическом значении образов и узоров в некоторых произведениях народного искусства;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-придумать и выполнить несложное оформление изделия в соответствии с его назначением.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-планировать предстоящую практическую работу, выстраивать технологическую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последовательность изготовления простых изделий по образцу или собственному замыслу;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несложные эскизы разверток изделий с использованием условных обозначений;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-вносить несложные изменения и дополнения в конструкцию и оформление изделия  в соответствии с поставленными условиями;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-создавать творческие 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-расписывать изделия из пластилина красками (гуашью);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проектные задания в соответствии с содержанием изученного материала на основе полученных знаний и умений.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-устойчивое стремление к творческому досугу на основе предметно-практических видов деятельности;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-установка на дальнейшее расширение и углубление знаний и умений по различным видам творческой предметно-практической деятельности;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Регулятивные: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-руководствоваться правилами при выполнении работы;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1. Общеучебные: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-осуществлять поиск и 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отбирать необходимую информацию из дополнительных доступных источников (справочников, детских энциклопедий и пр.);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-самостоятельно комбинировать и использовать освоенные технологии в соответствии с конструктивной или декоративно-художественной задачей;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2. Логические: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информации; воплощать этот образ в материале;</w:t>
            </w: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-проявлять заинтересованное отношение к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своих товарищей и результатам их работы;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-чтение схем, чертежей, условных обозначений;                            - работа в парах и группах;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 самостоятельная работа;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работа с дополнительными информационными источниками;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самостоятельная работа;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решение проблемных ситуаций.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практическая работа:                                      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-конструирование объёмных форм из бумаги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-конструирование на основе симметричного вырезания из бумаги.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конструирование на основе готовой</w:t>
            </w:r>
            <w:r w:rsidRPr="0066573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формы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 приём навешивания нитей на основу.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73E" w:rsidRPr="0066573E" w:rsidTr="00CE4E03">
        <w:trPr>
          <w:trHeight w:val="70"/>
        </w:trPr>
        <w:tc>
          <w:tcPr>
            <w:tcW w:w="675" w:type="dxa"/>
          </w:tcPr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18.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19.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20.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25.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Мастер учится у мастеров. 10ч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Учимся у народных мастеров: обычаи и обряды.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Раньше из соломки – теперь из ниток.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Народная глиняная игрушка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Работа с тканью; инструменты и приспособления. Разметка ткани по шаблону.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Окантовка (оклеивание) деталей из ткани бумагой. Сборка изделия.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Работа с тканью. Полотняное переплетение.Разметка продёргиванием нити. 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Работа с тканью. Разметка продёргиванием нити. 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Работа с тканью. Шов «вперёд иголку». 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Работа с тканью. Разметка с припуском. </w:t>
            </w:r>
          </w:p>
          <w:p w:rsidR="0066573E" w:rsidRPr="0066573E" w:rsidRDefault="0066573E" w:rsidP="0066573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Работа с тканью. Шов «через край».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Весеннее печенье.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Кукла из волокнистых материалов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Народная глиняная игрушка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Дорожная игольница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Дорожная игольница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Салфетка с бахромой.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Салфетка с бахромой.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Салфетка с бахромой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Декоративная игольница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Декоративная игольница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5" w:type="dxa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как выглядит полотняное переплетение нитей в ткани;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разметку деталей на ткани можно выполнять по шаблону и способом продергивания нити;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-как сделать бахрому по краю прямоугольного изделия из ткани с полотняным переплетением нитей;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-швы «вперед иголку» и «через край», способы их выполнения;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-о технологических и декоративно-художественных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различиях аппликации и мозаики, способах их выполнения;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-о символическом значении народной глиняной игрушки, ее основных образах;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разметку на ткани способом продергивания нитей;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разметку на ткани по шаблону; выкраивать из ткани детали простой формы;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бахрому по краю изделия из ткани с полотняным переплетением нитей;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швы «вперед иголку» и «через край»;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несложные изображения в технике мозаики (из бумаги и природных материалов);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-анализировать конструкцию изделия и выполнять работу по образцу;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-придумать и выполнить несложное оформление изделия в соответствии с его назначением.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-планировать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-осознание своих достижений в области творческой преобразовательной предметно-практической деятельности; способность к самооценке;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-уважительное отношение к труду, понимание значения и ценности труда;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-понимание культурно-исторической ценности традиций, отраженных в предметном мире;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 xml:space="preserve"> Регулятивные: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-устанавливать причинно-следственные связи между выполняемыми действиями и их результатами и прогнозировать действия для получение необходимых результатов;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-осуществлять самоконтроль выполняемых практических действий, корректировку хода практической работы;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1. Общеучебные: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-находить необходимую для выполнения работы информацию в материалах учебника, рабочей тетради;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-выполнять учебно-познавательные действия в материализованной и умственной форме, находить для их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объяснения соответствующую речевую форму;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2. Логические: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-выслушать мнения и идеи товарищей, учитывать их при организации собственной деятельности и совместной работы;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-в доброжелательной форме комментировать и оценивать достижения товарищей, высказывать им свои предложения и пожелания.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 работа по эскизу.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-чтение схем;                            - работа в парах и группах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работа с дополнительными информационными источниками;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самостоятельная работа;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решение проблемных ситуаций.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практическая работа: 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-лепка из пластилина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кукла из ниток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</w:t>
            </w: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птица из щепы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-полотняное переплетение.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-разметка продёргиванием нити.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-шов «вперёд иголку». 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-шов «через край».</w:t>
            </w: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75" w:type="dxa"/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</w:tcPr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Природа и фантазия в изделиях мастеров. 8ч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Композиции из засушенных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 xml:space="preserve">растений. 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«Лесная скульптура».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Мозаика из природных материалов на пластилине.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Мозаика из цветной бумаги.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Игрушка из клубков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Игрушка из клубков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Игрушка на основе спичечных коробок.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Знать: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-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о технологических и декоративно-художественных различиях аппликации и мозаики, способах их выполнения;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-о символическом значении народной глиняной игрушки, ее основных образах;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поделочные материалы (бумага, ткань, пластилин) могут менять свои  конструктивные и декоративные свойства в результате соответствующей обработки (намачивания, сминания, разогревания);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вещи должны подходить к окружающей обстановке и к характеру и облику своего хозяина;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-что в разных условиях использования одна и та же по своей функции вещь будет иметь разное устройство и разный внешний вид;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-что в народном быту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вещи имели не только практический смысл, но еще и магическое значение, а потому изготавливались строго по правилам;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-о символическом значении образов и узоров в некоторых произведениях народного искусства;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Уметь: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-планировать предстоящую практическую работу, выстраивать технологическую последовательность изготовления простых изделий по образцу или собственному замыслу;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-выполнять несложные эскизы разверток изделий с использованием условных обозначений;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>-вносить несложные изменения и дополнения в конструкцию и оформление изделия  в соответствии с поставленными условиями;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-создавать творческие </w:t>
            </w:r>
            <w:r w:rsidRPr="0066573E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фронтальные и объемные композиции по собственному замыслу в соответствии с художественно-конструкторской задачей; подбирать материалы и способы их обработки.</w:t>
            </w:r>
          </w:p>
        </w:tc>
        <w:tc>
          <w:tcPr>
            <w:tcW w:w="2623" w:type="dxa"/>
            <w:vMerge w:val="restart"/>
          </w:tcPr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Личностные: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-чувство прекрасного, способность к эстетической оценке окружающей среды обитания;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-устойчивое стремление к творческому досугу на основе предметно-практических видов деятельности;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Регулятивные: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-самостоятельно определять творческие задачи и выстраивать оптимальную последовательность действий для реализации замысла;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-прогнозировать конечный результат и самостоятельно подбирать средства и способы работы для его получения;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Познавательные: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1. Общеучебные: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-выполнять учебно-познавательные действия в материализованной и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умственной форме, находить для их объяснения соответствующую речевую форму;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-использовать знаково-символические средства для решения задач в умственной или материализованной форме; выполнять символические действия моделирования и преобразования модели, работать с моделями;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2. Логические: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-анализировать устройство изделия: выделять и называть детали и части изделия, их форму, взаимное расположение, определять способы соединения деталей; </w:t>
            </w: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- планировать предстоящую практическую работу;</w:t>
            </w: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</w:p>
          <w:p w:rsidR="0066573E" w:rsidRPr="0066573E" w:rsidRDefault="0066573E" w:rsidP="006657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</w:p>
          <w:p w:rsidR="0066573E" w:rsidRPr="0066573E" w:rsidRDefault="0066573E" w:rsidP="0066573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-организовывать под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руководством учителя совместную работу в группе: распределять роли, сотрудничать, осуществлять взаимопомощь. </w:t>
            </w:r>
          </w:p>
        </w:tc>
        <w:tc>
          <w:tcPr>
            <w:tcW w:w="2126" w:type="dxa"/>
            <w:vMerge w:val="restart"/>
          </w:tcPr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- работа по эскизу.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-чтение схем;                            - работа в парах и группах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выполнение индивидуальных заданий;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работа с дополнительными информационными источниками;</w:t>
            </w: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самостоятельная работа;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решение проблемных ситуаций.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/>
                <w:sz w:val="24"/>
                <w:szCs w:val="24"/>
              </w:rPr>
              <w:t xml:space="preserve">- практическая работа: 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композиции из засушенных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растений. 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 мозаика из бумаги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-мозаичная композиция из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камешков на пластилине. 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-конструирование декоративной игрушки на основе модуля-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шара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-конструирование декоративного образа на основе модуля-коробки.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tabs>
                <w:tab w:val="left" w:pos="564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75" w:type="dxa"/>
          </w:tcPr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694" w:type="dxa"/>
          </w:tcPr>
          <w:p w:rsidR="0066573E" w:rsidRPr="0066573E" w:rsidRDefault="0066573E" w:rsidP="006657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Формы и образы природы в декоративно-прикладных изделиях.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Превращения природных форм. Объёмная композиция из природных материалов.</w:t>
            </w: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Мозаика: технология, декоративно-художественные особенности, композиция.</w:t>
            </w: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Мозаика: технология, декоративно-художественные особенности.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Конструирование декоративной </w:t>
            </w:r>
            <w:r w:rsidRPr="0066573E">
              <w:rPr>
                <w:rFonts w:ascii="Times New Roman" w:hAnsi="Times New Roman"/>
                <w:sz w:val="24"/>
                <w:szCs w:val="24"/>
              </w:rPr>
              <w:lastRenderedPageBreak/>
              <w:t>игрушки на основе модуля-шара.</w:t>
            </w: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декоративной игрушки на основе модуля-шара.</w:t>
            </w: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 xml:space="preserve"> Конструирование декоративного образа на основе модуля-коробки.</w:t>
            </w:r>
          </w:p>
          <w:p w:rsidR="0066573E" w:rsidRPr="0066573E" w:rsidRDefault="0066573E" w:rsidP="0066573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sz w:val="24"/>
                <w:szCs w:val="24"/>
              </w:rPr>
              <w:t>Конструирование декоративного образа на основе модуля-коробки.</w:t>
            </w:r>
          </w:p>
          <w:p w:rsidR="0066573E" w:rsidRPr="0066573E" w:rsidRDefault="0066573E" w:rsidP="0066573E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573E" w:rsidRPr="0066573E" w:rsidRDefault="0066573E" w:rsidP="0066573E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6573E" w:rsidRPr="0066573E" w:rsidRDefault="0066573E" w:rsidP="0066573E">
      <w:pPr>
        <w:widowControl w:val="0"/>
        <w:suppressAutoHyphens/>
        <w:autoSpaceDN w:val="0"/>
        <w:spacing w:after="0" w:line="360" w:lineRule="auto"/>
        <w:ind w:right="174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b/>
          <w:kern w:val="3"/>
          <w:sz w:val="24"/>
          <w:szCs w:val="24"/>
        </w:rPr>
        <w:t>3 класс (2 часа в неделю, 68 часов)</w:t>
      </w:r>
    </w:p>
    <w:p w:rsidR="0066573E" w:rsidRPr="0066573E" w:rsidRDefault="0066573E" w:rsidP="0066573E">
      <w:pPr>
        <w:spacing w:line="360" w:lineRule="auto"/>
        <w:ind w:right="174"/>
        <w:jc w:val="center"/>
        <w:rPr>
          <w:rFonts w:ascii="Times New Roman" w:eastAsia="Arial" w:hAnsi="Times New Roman"/>
          <w:b/>
          <w:kern w:val="3"/>
          <w:sz w:val="24"/>
          <w:szCs w:val="24"/>
        </w:rPr>
      </w:pPr>
      <w:r w:rsidRPr="0066573E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Учебник: Н.М. Конышева. «Технология. Наш рукотворный мир» </w:t>
      </w:r>
    </w:p>
    <w:tbl>
      <w:tblPr>
        <w:tblW w:w="1470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"/>
        <w:gridCol w:w="2977"/>
        <w:gridCol w:w="2977"/>
        <w:gridCol w:w="3969"/>
        <w:gridCol w:w="3969"/>
      </w:tblGrid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№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Тема урока, изделия, страницы учебника и рабочей тетради</w:t>
            </w: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Предметное содержание и задачи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 xml:space="preserve">    Формируемые УУД</w:t>
            </w:r>
          </w:p>
        </w:tc>
      </w:tr>
      <w:tr w:rsidR="0066573E" w:rsidRPr="0066573E" w:rsidTr="00CE4E03"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Формы и образы природы – образец для мастера (18 часов)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Вводный урок. Повторение и обобщение пройденного, ознакомление с содержанием работы на новый учебный год.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3, 10-13 учебника, Рабочая тетрадь №1, с.3-5, плюс общий обзор всего материала учебника и рабочих тетрадей.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задачами, содержанием и организацией работы в предстоящем учебном году.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умения работать с информацией (учебником).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Формирование представлений о гармонии объектов природы, 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установки на их внимательное и вдумчивое изучение.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Рассматривать, 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учебник и рабочие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содержание учебника и тетрадей, в том числе тематику и содержание предстоящей проектной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Рассказывать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 своем понимании связей рукотворного мира с миром природы.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(повторять) вопросы культуры и организации труда на уроках технологии, подготовке 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уроку, поддержании порядка на рабочем месте в течение урока и его уборке, об известных правилах обращения с инструментами.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Оформить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индивидуальную рабочую тетрадь на печатной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 задачи на мысленную трансформацию заготовок из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практическую работу по схематической инструкции (изготавливать изделия по графическим схемам).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Ориентироваться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содержании учебника.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 анализировать учебную 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организации рабочего места и выполнении работы.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Анализировать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образцы изделий,  рисунки, схемы. 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Использовать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знаково-символические средства для решения задач в умственной и материализованной форме.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предстоящую практическую работу, соотносить свои действия с поставленной целью.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Осуществлять самоконтроль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выполняемых практических действий,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корректировку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хода практической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Компьютерные технологии на службе человека.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vertAlign w:val="superscript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vertAlign w:val="superscript"/>
              </w:rPr>
              <w:footnoteReference w:id="2"/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с.4-9.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компьютером как средством информационно-технологической поддержки деятельности человека, с основными профессиями, связанными с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компьютерными технологиями.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Повторение и закрепление приемов работы на компьютере.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Рассматривать, 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учебник.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Рассказывать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 своем опыте работы на компьютере.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вопросы о роли компьютерных технологий в жизни современного общества, о правилах работы на компьютере.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отдельные упражнения в работе на компьютере.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Ориентироваться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содержании учебника.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 анализировать учебную 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(тексты, рисунки, схемы).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организации рабочего места 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Образы природы в оригами.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Изделия: фигурки курицы, голубя.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14, 15, 17.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новыми технологиями получения форм и изготовления 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изделий, сравнивать их формы с формами объектов природы (природными прототипами).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Читать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графические схемы изготовления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Рассказывать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 этапах работы по графической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Вырезать детали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прямолинейной разметке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аккуратном и точном выполнении операций сгибания и складывания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различные способы работы,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исходной формы при работе с бумагой.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фигурки курицы и голубя по графической инструкции, вносить в изделия творческие дополнения.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в учебнике,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4.</w:t>
            </w:r>
            <w:r w:rsidRPr="0066573E"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Образы природы в оригами.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Изделия: маски зайца,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кролика.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7, 8-9*.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* На с.8-9 рабочей тетради предлагаются дополнительные изделия для внеурочной работы или вариативных заданий отдельным ученикам.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Ознакомление с новыми технологиями получения форм и изготовления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фигур в оригами. Расширение и детализация знаний и представлений о формах природных объектов и их стилизации в изделиях.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умения работать по инструкции в виде графической схемы.  Развитие тонкой моторики, внимания, творческого воображения, ассоциативно-образного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образцы изделий, сравнивать их формы с формами объектов природы (природными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прототипами).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Читать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графические схемы изготовления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Вырезать детали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прямолинейной разметке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аккуратном и точном выполнении операций сгибания и складывания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различные способы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исходной формы при работе с бумагой.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маски кролика и зайца по графической инструкции, вносить в изделия творческие дополнения.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Воспринимать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графическую и текстовую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Композиции с фигурками оригами. Творческая обобщающая работа по теме «Образы природы в оригами».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с.13, 14, 16.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знаний о различных видах декоративно-художественных композиций (фронтальные, объемно-пространственные) и правилах их создания. Ознакомление со способами  конструирования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объемно-пространственных композиций.  Развитие тонкой моторики,  внимания, пространственного воображения, мышления, эстетического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коммуникативных умений.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Учиться выполнять сборку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объемно-пространственных конструкций и композиций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варианты работы с товарищами, предлагать творческие решения.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фронтальные и объемно-пространственные композиции: индивидуальные,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групповые, коллективные.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визуальную и текстовую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интерес, догадку,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Силуэт: красота линий и форм. Узоры в квадрате.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18-21.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10-12, 14-15.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Освоение технологии вырезания силуэтов из бумаги.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пространственного мышления, тонкой моторики, эстетического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внимательного отношения к формам и образам природы.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интереса и уважения к произведениям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изделий, сравнивать их формы с формами объектов природы (природными прототипами).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особенности силуэтных изображений, их художественную выразительность, приемы изготовления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вырезании простых симметричных и асимметричных силуэтных изображений.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применении средств художественной выразительности при изготовлении силуэтов.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узоров в квадрате в соответствии с правилами их создания.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с симметричной (в квадрате) и асимметричной композицией в технике силуэтного вырезания.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природы и произведениям искусства.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8.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Силуэт: красота линий и форм. Узоры в полосе.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22-23.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декоративно-художественными особенностями силуэтных изображений.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Освоение технологии вырезания силуэтов из бумаги.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пространственного мышления, тонкой моторики, эстетического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внимательного отношения к формам и образам природы.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интереса и уважения к произведениям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 и изображения произведений мастеров.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 Анализировать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способы выполнения симметричных узоров в полосе в технике силуэтного вырезания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вырезании симметричных узоров из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узоров в полосе в соответствии с правилами их создания.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способы и варианты работы с товарищами.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симметричные узоры в полосе в технике силуэтного вырезания.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Производить оценку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текстовой и визуальной информации.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к произведениям искусства.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9,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Образы природы в коллаже (из ткани или бумаги).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Композиция на плоскости в технике «коллаж».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24-29.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16-17.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Ознакомление с декоративно-художественными особенностями коллажа.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Освоение технологии изготовления коллажа из бумаги и ткани.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пространственного мышления, тонкой моторики, эстетического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интереса и уважения к произведениям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 и композиций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способы и правила изготовления коллажа из бумаги и ткани.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варианты работы с товарищами.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Создавать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групповые или индивидуальные композиции на плоскости в технике коллажа.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текстовую и визуальную информацию,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Создавать мысленный образ (замысел)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композиции.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Прогнозировать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композиционное решение в соответствии с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ее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Отражение природных форм в изделиях человека. Технология изготовления помпона из ниток.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с.30-31.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 технологией изготовления помпона из ниток и применением помпонов в декоративно-прикладных изделиях.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глазомера, воображения, ассоциативно-образного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мышления, художественного вкуса. Воспитание внимательного отношения к формам и образам природы.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 текст,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красоту и целесообразность формы шара в природных объектах и варианты ее использования в изделиях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варианты использования помпонов из ниток в декоративно-прикладных изделиях.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особенности материалов, используемых для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аккуратном наматывании нитки на шаблон.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помпон из ниток.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Анализировать текстовую и зрительную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способы работы и 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внимательное и заинтересованное отношение 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объектам природы.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Лепка животных по наблюдениям.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с.32-35.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Обогащение и детализация знаний и представлений о формах, образах животных, особенностях их пластики.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Закрепление и расширение способов пластического изображения животных в процессе лепки.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способов лепки из целого куска пластилина.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внимания, памяти, мышления, воображения и речи.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глазомера, воображения,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ассоциативно-образного мышления. 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художественного вкуса.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Воспитание интереса к окружающему миру.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о скульптурных изображениях животных, способах лепки из целого куска пластилина, средствах художественной выразительности в пластике,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ее;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Проводить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целенаправленные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наблюдения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 животными с целью детализации знаний и представлений об их внешности, пластике.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Вообразить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любимое животное в виде скульптурного изображения.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использовании новых знаний и освоенных приемов работы для создания выразительного образа.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однофигурную пластическую композицию в технике лепки из пластилина.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их.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выразительный художественный образ.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получения определенного декоративно-художественного эффекта.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13,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14.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Формы природы в бытовых вещах.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Лепка.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с.36-39.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знаний о традициях и новаторстве в создании бытовых вещей декоративно-прикладного вида.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Формирование представлений о приемах стилизации природных форм в бытовых вещах.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Совершенствование приемов лепки.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чувства формы.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>Развитие конструктивности, целесообразности, вариативности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воображения, ассоциативно-образного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художественного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вкуса и интереса к культурно-историческим традициям.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уважительного отношения к работе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образцы, их художественно- эстетические особенности.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предлагаемые в учебнике варианты решения задачи и использованные в них способы стилизации природных форм в бытовых вещах.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макеты бытовых вещей на основе стилизованных природных форм – в соответствии с изученными правилами.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действия,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поиск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способа выполнения задания.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15,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Мини-проект: проектирование бытовых (декоративно-прикладных) изделий на основе стилизации природных форм.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с.40-43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с.16-17.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Закрепление и углубление представлений о взаимосвязи реальности и фантазии в изделиях человека.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Формирование представлений о приемах стилизации природных форм в декоративно-художественных изделиях.</w:t>
            </w:r>
          </w:p>
          <w:p w:rsidR="0066573E" w:rsidRPr="0066573E" w:rsidRDefault="0066573E" w:rsidP="0066573E">
            <w:pPr>
              <w:ind w:right="-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Обучение новым приемам обработки и использования материалов. Расширение приемов творческого экспериментирования с материалами.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воображения, ассоциативно-образного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Развитие творческих способностей, художественного вкуса, интереса к декоративно-прикладному искусству.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внимательного и вдумчивого отношения к объектам природы, уважительного отношения к работе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 природные объекты.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пути и способы стилизации природных форм в бытовых вещах.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творческие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бытовых вещей на основе стилизованных природных форм.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макеты бытовых вещей на основе стилизованных природных форм.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действия,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Создавать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мысленный образ будущего изделия.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поиск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способа выполнения задания.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 проектно-исследовательские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17,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Образы природы в изделиях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Цветы и другие изделия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с.45-50.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с.18-23.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учащихся с технологией изготовления изделий из бисера.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 передаче разнообразных форм природы в декоративно-прикладных изделиях.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умений читать и самостоятельно разрабатывать схемы деталей из бисера.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Совершенствование представлений о декоративно-художественной функции формы и цвета в изделиях.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Развитие чувства формы и цвета.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 и усидчивости.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изучать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Слушать объяснения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учителя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воспринимать инструкции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работу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соответствии с ними.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возможные варианты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самостоятельном составлении схем изделий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из бисера по инструкции и образцам.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изделий, схемы и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Руководствоваться правилами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изменение </w:t>
            </w: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декоративно-художественного образа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приобретенные знания и умения в собственной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результатов работы.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lastRenderedPageBreak/>
              <w:t>Характер и настроение вещи, их выражение через конструкцию и внешний вид изделия (14 часов)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19,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Пригласительные билеты и поздравительные открытки.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Открытка с окошком.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с.54-63.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24-25.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 учащихся представлений о «характере», эмоционально-художественной выразительности, информативности вещей.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Формирование представлений о единстве формы и функции в вещах. 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чертежно-графических знаний и умений. 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умений подбора средств художественной выразительности в соответствии с творческим замыслом; развитие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Развитие образного мышления, творческого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эстетического отношения к окружающему миру.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рассматривать, анализировать,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особенности и основные правила изготовления открыток с окошком.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творческие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художественно-конструкторского плана.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открытки с окошком в рабочей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прямоугольной заготовки – основы открытки.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 новые приемы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открытку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средства художественной выразительности в изделии.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выразительное декоративно-художественное изделие.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получения определенного декоративно-художественного эффекта.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работе; в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оплощать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замысел в изделии.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rPr>
          <w:trHeight w:val="4810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21,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Пригласительные билеты и поздравительные открытки.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Фигурная открытка.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с.64-67.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26-27.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 выразительности и информативности вещей,  об использовании в декоративно-художественных открытках средств художественной выразительности (цвета, символики образов, материала).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чертежно-графических знаний и умений.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Освоение новых способов работы. 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образного мышления, творческого воображения, речи;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эстетического отношения к окружающему миру.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в учебнике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, рассматривать, анализировать,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особенности и основные правила изготовления фигурных открыток.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творческие задачи художественно-конструкторского плана.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открытки в рабочей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 новые приемы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открытку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информацию;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ним.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выразительный художественный образ;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декоративно-художественное изделие на образной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работе; в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оплощать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замысел в изделии.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Построение прямоугольника с помощью угольника.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с.72-75.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29-30.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способа построения прямоугольника с помощью угольника.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Совершенствование чертежно-графических умений.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Повторение и закрепление приемов конструирования прямоугольной развертки объемных конструкций.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пространственного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 и точности в выполнении работы.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тексты и инструкции в учебнике и рабочей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целесообразности нового приема построения и ситуаций, в которых он необходим.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упражнения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построение прямоугольника с помощью угольника.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 чертежи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, эскизы, технические рисунки.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построение эскизов разверток объемных конструкций.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разверток в соответствии с условиями предлагаемых задач.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информацию,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ее смысл,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анализ, оценку и отбор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средств для конструирования  изделия.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объеме.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чертежно-графическую документацию,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 ней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Руководствоваться правилами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 выполнении работы.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Строить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инструкцией.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мысленную трансформацию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объемного изделия в плоскую развертку.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24,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Упаковка. Связь упаковки и предмета.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Упаковка для подарка «Домик».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с.72-79.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31-32.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 функциях упаковки, единстве упаковки и вещи.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Закрепление умений строить прямоугольник с помощью угольника, читать чертёж и технический рисунок изделия и работать по ним.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внимания, памяти, мышления, воображения, речи.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художественного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 тексты учебника, воспринимать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графическую техническую документацию: чертеж, технический рисунок, эскиз.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объемной формы в плоскую развертку.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расчетно-измерительные и вычислительные задания.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создание адекватного образа подарочной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упаковки.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Выбирать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варианты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прямоугольной развёртки в соответствии с чертежом.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 созданию декора упаковки.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информацию в учебнике; принимать учебную задачу.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простейшую техническую документацию (технический рисунок, чертёж, эскиз).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Мини-проект: проектирование упаковки для определенного предмета.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с.80-81.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и детализация знаний и представлений о функциях упаковки, единстве упаковки и вещи: формирование умений их творческого применения.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эскиз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развертки упаковки в соответствии с поставленной конструкторской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прямоугольной развёртки в соответствии с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Подбирать материалы и выполнять декор изделия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решаемой декоративно-художественой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 созданию декора упаковки с учетом формы и функции изделия.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Создавать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мысленный образ будущего изделия.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Моделировать, 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творческой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поиск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способа выполнения задания.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Проявлять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смекалку, изобретательность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 проектно-исследовательские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умения.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Оценивать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27,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 и конструкция игрушки. Новые приемы бумажной пластики.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Дед Мороз и Снегурочка из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с.82-87.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Формирование новых приёмов обработки и пластической трансформации бумажных заготовок. Совершенствование приёмов построения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прямоугольной развёртки. Развитие тонкой моторики, аккуратности и точности выполнения действий.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внимания, воображения и пространственного мышления.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Рассматривать, 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построение развёрток, создание образа игрушки.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Подбирать материалы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решаемой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декоративно-художественой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прямоугольных деталей.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разметку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декора известными способами.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игрушку по образцу и по замыслу.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Воспринимать и анализировать учебную информацию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 учитывать ее в своей работе.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с ориентацией на предполагаемый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результат.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Планировать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Творчески использовать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материалы и приемы работы в практической деятельности.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Анализировать и оценивать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полученные результаты.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29,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Разметка деталей с помощью циркуля.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Фонарик из кругов.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с.88-97.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с.35-36.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Формирование приемов работы с циркулем, умений выполнять чертежно-графические работы с помощью циркуля.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внимания, воображения и пространственного мышления.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аккуратности и точности выполнения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действий.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коммуникативных умений.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выполнении разметки с помощью циркуля и линейки.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построении окружности и различных фигур с помощью циркуля и линейки.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объемных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с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помощью циркуля и линейки.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фонарик по образцу и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творческие задачи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образцы; на основе анализа и сравнения д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елать обобщения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выводы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возможных вариантах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чертежно-графическую документацию,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ее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31, 32.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Разметка деталей с помощью циркуля.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Звезда на новогоднюю ёлку.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с.98-101.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37-38.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Повторение и закрепление приемов работы с циркулем, умений выполнять чертежно-графические работы с помощью циркуля.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внимания, воображения и пространственного мышления.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аккуратности и точности выполнения действий.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графическую инструкцию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задачи,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связанные с освоением нового способа построения формы звезды.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звезды с помощью циркуля и линейки.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звезду по образцу и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творческие задачи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образцы; на основе анализа и сравнения д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елать обобщения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выводы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возможных вариантах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чертежно-графическую документацию,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ее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варианты изделия и их конструкцию.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Настольная карточка.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68-71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с.28.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знаний и представлений о «характере», эмоционально-художественной выразительности, информативности вещей.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Уточнение представлений о единстве формы и функции в вещах. 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</w:t>
            </w: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чертежно-графических знаний и умений. </w:t>
            </w:r>
          </w:p>
          <w:p w:rsidR="0066573E" w:rsidRPr="0066573E" w:rsidRDefault="0066573E" w:rsidP="0066573E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умений подбора конструктивных и декоративно-художественных средств в соответствии с творческим замыслом; развитие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образного мышления, творческого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эстетического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отношения к окружающему миру.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Читать, слушать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учителя,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ь образцы и графическую инструкцию в учебнике.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творческие художественно-конструкторские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прямоугольных заготовок по чертежу и техническому рисунку.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 и 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дополнительные декоративные детали.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настольную карточку в соответствии с заданием.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образцы; на основе анализа и сравнения д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елать обобщения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выводы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возможных вариантах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чертежно-графическую документацию,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ее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Моделировать, выполнять мысленную трансформацию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объемного изделия в плоскую развертку.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lastRenderedPageBreak/>
              <w:t>Красота и уют нашего дома. Гармония стиля (22 часа)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Стиль и основные качества бытовых вещей. Кухонная прихватка.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102-107.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 4-7.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культурного кругозора, знаний и представлений о культуре быта.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и закрепление понятий и представлений о единстве функциональных и эстетических качеств в вещах.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знаний и представлений о стиле и стилевой гармонии.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чувства стиля.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усидчивости и аккуратности.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проектных умений и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Читать, слушать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учителя,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ь образцы.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творческие художественно-конструкторские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эскизы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кухонных прихваток в рабочей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Вносить конструктивные изменения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дополнения в эскизы в соответствии с заданием.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образцы; на основе анализа и сравнения д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елать обобщения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выводы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возможных вариантах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Прогнозировать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использование материалов, отвечающих назначению изделия,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делать аргументированный выбор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Кухонная прихватка. Изготовление выкройки.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Разметка деталей и раскрой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Учебник, с.106, 108- 109.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Формирование приемов изготовления простейшей выкройки.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Ознакомление с новыми свойствами текстильных материалов, расширение сенсорного опыта.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умений разметки и раскроя парных деталей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воспринимать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учебную информацию,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ь образцы и чертежи изделий.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правила создания выкройки.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выкройку прихватки.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Осваивать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новые приемы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разметки деталей на ткани и синтепоне.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разметку и раскрой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из ткани и синтепона.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и инструкции учителя.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конструкцию образцов,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Моделировать, выполнять мысленную трансформацию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деталей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контроль и корректировать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свои действия по результатам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36,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Кухонная прихватка. Сборка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110-113.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приему выполнения шва «строчка».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закрепление приема выполнения шва «вперед иголку».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тонкой моторики.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аккуратности,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новые виды стежков,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выполнении шва «назад иголку».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приемы сшивания деталей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прихватку в соответствии с инструкцией.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и инструкции учителя.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по инструкции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Кухонная прихватка. Отделка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114-115.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с.4-7.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 связи формы и функции изделия, о стилевой гармонии и способах ее достижения в предметной среде.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аккуратности и точности действий.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Осваивать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новые приемы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декорирования изделий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 поиск наиболее адекватных способов отделки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отделку изделия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а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творческий поиск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, 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Стилевое единство предметов. Мини-проект: проектирование комплекта для кухни (прихватка и грелка на чайник).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116-119.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тетрадь, с. 8-9.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Дополнение и уточнение знаний и представлений о связи формы и функции изделия, о стилевой гармонии и способах ее достижения в предметной среде.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конструкторских умений, дизайнерского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мышления,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креативности и творческих качеств личности.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Вносить коррективы и дополнения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эскизы изделий, предложенные в рабочей тетради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эскизы изделий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соответствии с творческим замыслом.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творческий поиск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выдвигать проектные идеи,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направленные на достижение поставленной цели и желаемого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Проявлять проектно-исследовательские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умения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Аргументированно обосновывать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проектный замысел,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идеи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40,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Грелка на чайник. Изготовление выкройки. Разметка деталей и раскрой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117.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тетрадь, с. 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культурного кругозора, знаний и представлений о культуре быта.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приемов изготовления простейшей выкройки.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Формирование умений разметки и раскроя парных деталей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выкройку,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разметку и раскрой ткани в соответствии с инструкцией и собственным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конструкцию образцов,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Проектировать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изделие в соответствии с поставленной целью.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Прогнозировать и 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систему целенаправленных действий для достижения результата (замысла)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Применять освоенные способы работы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новых условиях, в рамках решения творческой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42,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Грелка на чайник. Сборка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118.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закрепление приема выполнения швов «строчка» и «вперед иголку».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тонкой моторики.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Воспитание аккуратности, добросовестного отношения к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 инструкцию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новые приемы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сшивание деталей изделия, используя освоенные приемы работы.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инструкцией и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44.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Грелка на чайник. Отделка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с.116.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с.8-9.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  (знаний о правилах и приемах выполнения декора на изделиях из ткани). Воспитание бытовой культуры.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воображения, художественно-творческих способностей, вкуса.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 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о вариантах отделки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отделку изделия в соответствии с правилами и собственным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Творчески использовать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приобретенные знания и умения в своей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Обложка для книги (ткань).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Изготовление выкройки. Разметка и раскрой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с.120-123.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с.10-11.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Расширение культурного кругозора, воспитание бытовой культуры.  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Обучение приему конструирования более сложной выкройки.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Закрепление и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совершенствование приемов шитья.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смекалки, конструктивности и вариативности мышления.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Читать, слушать, оценивать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измерения, вычисления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для определения размеров обложки.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 построение выкройки.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бумажную выкройку обложки.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практические действия.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Творчески использовать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приобретенные знания и умения в своей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47.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Обложка для книги (ткань). Сшивание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с.123-124.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Обучение новым приемам работы с тканью. Развитие сенсомоторной сферы.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закрепление приема выполнения швов «строчка» и «вперед иголку».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аккуратности, усидчивости и добросовестности в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словесную и графическую инструкцию и выполнять работу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новые приемы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обложку.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инструкцией и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действия, оптимальную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Обложка для книги (ткань). Обработка края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125-126.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Обучение новым приемам работы с тканью. Развитие сенсомоторной сферы.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 и закрепление приема выполнения шва «через край».</w:t>
            </w:r>
          </w:p>
          <w:p w:rsidR="0066573E" w:rsidRPr="0066573E" w:rsidRDefault="0066573E" w:rsidP="0066573E">
            <w:pPr>
              <w:tabs>
                <w:tab w:val="left" w:pos="284"/>
                <w:tab w:val="left" w:pos="4962"/>
              </w:tabs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Воспитание аккуратности,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усидчивости и добросовестности в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словесную и графическую инструкцию и выполнять работу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новые приемы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Обрабатывать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край обложки, используя освоенные швы.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усваивать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учебно-познавательную задачу,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понимать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алгоритм действий,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на его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результатов работы.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50.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Стебельчатый шов. Монограмма.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с.127-129.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 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со стебельчатым швом, его назначением и способом выполнения. Освоение приема выполнения стебельчатого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ознакомление с понятием «монограмма», ее назначением и разновидностями.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глазомера.</w:t>
            </w: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оспитание аккуратности, усидчивости и культуры труда.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изучать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вышивок стебельчатым швом.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о назначении и выполнении стебельчатого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выполнении стебельчатого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Рассматривать,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монограмм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правила их создания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рисовании монограмм.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собственной монограммы.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монограмму на ткани стебельчатым швом.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усваивать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делать умозаключения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 возможных вариантах их создания.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учебно-познавательную задачу,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понимать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алгоритм действий,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на его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инструкцией.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 декоративно-художественного изделия в соответствии с правилами.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54.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Конструкция и образ записной книжки. Простой переплёт.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Записная книжка в мягкой обложке.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с.130-139.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 12-13.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Расширение представлений о единстве функционального и эстетического аспектов в изделии.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умения анализировать конструкцию изделия и устанавливать взаимосвязи между особенностями его </w:t>
            </w: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функции и конструктивными особенностями.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расчетно-измерительных, чертежно-графических умений; закрепление приема разметки прямоугольника с помощью угольника.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Освоение приема сшивания тетради «в 3 прокола»;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Развитие чувства стиля, конструктивности, целесообразности и гибкости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оспитание аккуратности, усидчивости и культуры труда.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Рассматривать,  изучать,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 взаимосвязи формы изделия с его назначением.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построение прямоугольных деталей с помощью чертежно-измерительных инструментов.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сшивание тетради в три прокола.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Решать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художественно-конструкторские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Осваивать приемы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работы с фальцлинейкой, шилом и канцелярским ножом.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записную книжку в мягкой обложке.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порядок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взаимосвязь выполняемых действий и предполагаемых результатов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корректировать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ход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lastRenderedPageBreak/>
              <w:t>От мира природы – к миру вещей (12 часов)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55,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56,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Чудесный материал - соломка.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Простые конструкции из соломки.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об использовании конструктивных идей природы в создании предметного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приемов работы с соломенными трубками.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наблюдательности, мышления, воображения, тонкой моторики,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глазомера.</w:t>
            </w: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оспитание аккуратности, усидчивости и культуры труда.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Рассматривать, изучать,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Определять закономерности создаваемых конструкций, выбор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наиболее целесообразных и рациональных способов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аргументировать свой выбор.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работе с соломкой.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из соломенных трубок по вариативным образцам.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 и усваивать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учебно-познавательную задачу,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понимать закономерности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создания устойчивых конструкций.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приобретенные знания и умения в собственной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58,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Неподвижные и подвижные соединения и их использование в конструкциях.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Учебник, с. 152-156.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с.30-31.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Расширение, детализация знаний и представлений об использовании конструктивных идей природы в создании предметного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умений конструирования сооружений и механизмов с заданными свойствами, приемов работы с деталями механического «Конструктора».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наблюдательности, мышления, воображения, тонкой моторики.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проектных умений,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Определять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принцип действия узлов конструкций и механизмов, подбирать наиболее целесообразные способы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свой выбор.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сборке подвижных и неподвижных соединений.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сооружения из разных материалов по вариативным образцам.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учебно-познавательную задачу,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понимать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смысл предлагаемой информации,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действовать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соответствии с ним.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изделия в соответствии с технической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приобретенные знания и умения в собственной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60,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Мини-проект: творческое конструирование.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(дизайн-проект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сооружений с подвижным и неподвижным соединением деталей).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Учебник, с.156-160.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Обобщение и систематизация полученных знаний 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различных видах конструкций и способах соединения деталей в изделии, приемах обработки материалов; формирование умений их творческого использования. Развитие воображения, творческих способностей. 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 и изучать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вариантов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Подбирать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материалы для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изделие по собственному замыслу.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Анализировать и сравнивать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образцы-аналоги изделий;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делать необходимые обобщения и выводы.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Создавать в воображении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мысленный образ изделия, адекватный поставленной задаче.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Проектировать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изделие в соответствии с поставленной целью;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осуществлять поиск способов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достижения.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Прогнозировать и 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систему целенаправленных действий для достижения цели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Применять освоенные способы работы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новых условиях, в рамках решения творческой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62,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br/>
              <w:t>63.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>Конструирование из разных материалов. Модель ракеты.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>Учебник, с. 161-164.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об использовании конструктивных идей природы в создании предметного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умений конструирования сооружений и механизмов с заданными свойствами, приемов работы с различными материалами.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наблюдательности, мышления, воображения, тонкой моторики.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Обогащение сенсорного опыта.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проектных умений,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Читать, слушать,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об использовании человеком «секретов» природы в своих изделиях.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технических устройств.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освоении новых приемов работы (разрезание изделий из пластика, выполнение щелевого замка).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макет ракеты из разных материалов.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усваивать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 изделия в соответствии с учебной задачей;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собственное произведение.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приобретенные знания и умения в собственной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Производить контроль,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корректировку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результатов.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14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lastRenderedPageBreak/>
              <w:t>Подготовка к выполнению проекта (6 часов)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64.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65,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Подготовка к выполнению проекта.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Решение проектно-конструкторских задач, выполнение эскизов.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Учебник, с.159-160, 165-172 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Рабочая тетрадь №2, с. 28-29, 32-35.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проектных умений,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Читать, слушать,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и инструкции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образцы-аналоги, репродукции и фотографии конструкций, сервизов, предметов окружающего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Придумывать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предметы с требуемыми свойствами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Создавать эскизы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сервизов или технических сооружений в соответствии с проектной задачей.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расчеты, чертежно-графические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Самостоятельно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этапы работы над изделием.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разметку, заготовку деталей и сборку изделия в соответствии с проектным замыслом по выбранной теме.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макеты проектных изделий из соответствующих материалов.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задание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Создавать в воображении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предметы с требуемыми свойствами,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собственное изделие.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приобретенные знания и умения в собственной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познавательную самостоятельность, настойчивость в решении поставленных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Соблюдать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культуру труда и организованность.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 проектно-исследовательские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Производить контроль, корректировку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 результатов.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 xml:space="preserve">Обобщающий урок по </w:t>
            </w: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lastRenderedPageBreak/>
              <w:t>теме «Как создается рукотворный мир: от мира природы – к миру вещей».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Учебник, с.165-166, плюс материалы всего учебника.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>Рабочая тетрадь №2, с.18-23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Проверка и анализ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сформированности основных предметных и метапредметных результатов у учащихся по итогам 2-го года обучения.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информацию и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репродукции и фотографии предметов окружающего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 и выбор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правильных ответов в соответствии с заданиями.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чертежно-графические работы.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Воспринимать,  анализировать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отбирать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необходимую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 и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необходимые действия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планом.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Корректировать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 (при необходимости).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работы.</w:t>
            </w:r>
          </w:p>
        </w:tc>
      </w:tr>
      <w:tr w:rsidR="0066573E" w:rsidRPr="0066573E" w:rsidTr="00CE4E03"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Анализ результатов работы за учебный год. Систематизация полученных знаний.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Рассматривать и анализировать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экспонаты выставки. 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Делать краткие сообщения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(для родителей и других посетителей выставки) об отдельных работах. </w:t>
            </w:r>
          </w:p>
          <w:p w:rsidR="0066573E" w:rsidRPr="0066573E" w:rsidRDefault="0066573E" w:rsidP="0066573E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Обмениваться впечатлениями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экспонатах выставки и учебных достижениях..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Воспринимать,  анализировать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информацию, содержащуюся в экспонатах выставки.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Аргументированно высказывать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свое мнение,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внимательно и доброжелательно 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мнение товарищей и гостей выставки.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6573E" w:rsidRPr="0066573E" w:rsidRDefault="0066573E" w:rsidP="0066573E">
            <w:pPr>
              <w:snapToGrid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Производить оценку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достижений.</w:t>
            </w:r>
          </w:p>
        </w:tc>
      </w:tr>
    </w:tbl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b/>
          <w:kern w:val="3"/>
          <w:sz w:val="24"/>
          <w:szCs w:val="24"/>
        </w:rPr>
        <w:t>Проекты</w:t>
      </w:r>
      <w:r w:rsidRPr="0066573E">
        <w:rPr>
          <w:rFonts w:ascii="Times New Roman" w:eastAsia="Arial" w:hAnsi="Times New Roman"/>
          <w:b/>
          <w:kern w:val="3"/>
          <w:sz w:val="24"/>
          <w:szCs w:val="24"/>
          <w:vertAlign w:val="superscript"/>
        </w:rPr>
        <w:footnoteReference w:id="3"/>
      </w: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kern w:val="3"/>
          <w:sz w:val="24"/>
          <w:szCs w:val="24"/>
        </w:rPr>
        <w:t>1 вариант. Детская площадка «Здоровье и красота» (разные материалы). Коллективная работа.</w:t>
      </w: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kern w:val="3"/>
          <w:sz w:val="24"/>
          <w:szCs w:val="24"/>
        </w:rPr>
        <w:t>2 вариант. Дизайнерский сервиз (лепка). Групповая или индивидуальная работа.</w:t>
      </w:r>
    </w:p>
    <w:p w:rsidR="0066573E" w:rsidRPr="0066573E" w:rsidRDefault="0066573E" w:rsidP="0066573E">
      <w:pPr>
        <w:widowControl w:val="0"/>
        <w:suppressAutoHyphens/>
        <w:autoSpaceDN w:val="0"/>
        <w:spacing w:after="0" w:line="360" w:lineRule="auto"/>
        <w:ind w:right="174"/>
        <w:jc w:val="center"/>
        <w:textAlignment w:val="baseline"/>
        <w:rPr>
          <w:rFonts w:ascii="Times New Roman" w:eastAsia="Arial" w:hAnsi="Times New Roman"/>
          <w:b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b/>
          <w:kern w:val="3"/>
          <w:sz w:val="24"/>
          <w:szCs w:val="24"/>
        </w:rPr>
        <w:t xml:space="preserve"> ТЕМАТИЧЕСКОЕ ПЛАНИРОВАНИЕ ИЗУЧЕНИЯ УЧЕБНОГО МАТЕРИАЛА</w:t>
      </w:r>
    </w:p>
    <w:p w:rsidR="0066573E" w:rsidRPr="0066573E" w:rsidRDefault="0066573E" w:rsidP="0066573E">
      <w:pPr>
        <w:spacing w:line="360" w:lineRule="auto"/>
        <w:ind w:right="174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66573E">
        <w:rPr>
          <w:rFonts w:ascii="Times New Roman" w:eastAsia="Calibri" w:hAnsi="Times New Roman"/>
          <w:b/>
          <w:sz w:val="24"/>
          <w:szCs w:val="24"/>
          <w:lang w:eastAsia="en-US"/>
        </w:rPr>
        <w:t>ПО УЧЕБНОМУ ПРЕДМЕТУ «ТЕХНОЛОГИЯ». 4 класс, программа Н.М. Конышевой</w:t>
      </w:r>
    </w:p>
    <w:p w:rsidR="0066573E" w:rsidRPr="0066573E" w:rsidRDefault="0066573E" w:rsidP="0066573E">
      <w:pPr>
        <w:spacing w:line="360" w:lineRule="auto"/>
        <w:ind w:right="174"/>
        <w:jc w:val="center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b/>
          <w:kern w:val="3"/>
          <w:sz w:val="24"/>
          <w:szCs w:val="24"/>
        </w:rPr>
        <w:t>(2 часа в неделю, 68 часов)</w:t>
      </w:r>
      <w:r w:rsidRPr="0066573E">
        <w:rPr>
          <w:rFonts w:ascii="Times New Roman" w:eastAsia="Arial" w:hAnsi="Times New Roman"/>
          <w:b/>
          <w:kern w:val="3"/>
          <w:sz w:val="24"/>
          <w:szCs w:val="24"/>
          <w:vertAlign w:val="superscript"/>
        </w:rPr>
        <w:footnoteReference w:id="4"/>
      </w:r>
    </w:p>
    <w:tbl>
      <w:tblPr>
        <w:tblW w:w="14700" w:type="dxa"/>
        <w:tblInd w:w="-1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41"/>
        <w:gridCol w:w="2977"/>
        <w:gridCol w:w="2977"/>
        <w:gridCol w:w="3969"/>
        <w:gridCol w:w="3969"/>
      </w:tblGrid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lastRenderedPageBreak/>
              <w:t>№ урока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Тема урока, изделия, страницы учебника</w:t>
            </w: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Предметное содержание и задачи урока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>Характеристика учебной деятельности учащихся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kern w:val="3"/>
                <w:sz w:val="24"/>
                <w:szCs w:val="24"/>
              </w:rPr>
              <w:t xml:space="preserve">    Формируемые УУД</w:t>
            </w:r>
          </w:p>
        </w:tc>
      </w:tr>
      <w:tr w:rsidR="0066573E" w:rsidRPr="0066573E" w:rsidTr="00CE4E03"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  <w:t>1. Из глубины веков – до наших дней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360" w:lineRule="auto"/>
              <w:ind w:right="174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Вводный урок. Задачи и  содержание работы в новом учебном году и первой четверти.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 С. 3–12, 155–161, общий обзор всего материала учебника и рабочих тетрадей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ind w:right="-5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Введение учащихся в проблематику вопросов, предусмотренных для изучения.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176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умения работать с учебной информацией (учебник, рабочая тетрадь).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Рассматривать, читать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учебник и рабочие тетради.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общее содержание учебника и тетрадей.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смысл историко-культурных традиций.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содержание творческих работ и проектов на предстоящий учебный год.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Ориентироваться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содержании учебника.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 анализировать учебную 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(условные обозначения, содержание, рубрики, расположение на странице, рисунки, схемы, словарь).</w:t>
            </w:r>
          </w:p>
          <w:p w:rsidR="0066573E" w:rsidRPr="0066573E" w:rsidRDefault="0066573E" w:rsidP="0066573E">
            <w:pPr>
              <w:snapToGrid w:val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13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  <w:t>–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Повторение и закрепление технологий лепки, освоение новых технологий изготовления сосудов.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умения работать по инструкции (словесной и в виде графической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схемы).  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представлений о гармонии формы («красоты») и функции («пользы», удобства) в предметах народного быта.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воспитание интереса к культурным традициям.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внимания, воображения.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экологического сознания.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керамических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форму сосудов, её функциональность и внешнюю выразительность.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различные способы практической работы,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по образцам, инструкции и замыслу.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в учебнике,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Керамика в культуре народов мира. Лепка сосуда по традиционным канонам гончарного искусства (продолжение работы).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13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  <w:t>–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освоенных технологий изготовления сосудов.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умения работать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воспитание интереса к культурным традициям.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внимания, воображения,  воспитание аккуратности в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по образцам, инструкции и замыслу.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Воспринимать, анализировать и обобщать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о культурно-историческом значении керамики.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в учебнике,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</w:t>
            </w:r>
            <w:r w:rsidRPr="0066573E"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Керамика в культуре народов мира. Роспись сосуда символическим орнаментом по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традиционным канонам.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с.16–21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1, с. 4–5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Обогащение знаний о культурных традициях в создании предметного мира.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Развитие художественного вкуса, творческого воображения.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Развитие тонкой моторики, внимания, ассоциативно-образного мышления.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образцы изделий,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их (значение, символический смысл и способы  создания узоров на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сосудах).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упражнения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составление узоров по мотивам культурных образцов.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декоративную отделку сосудов по мотивам культурных образцов.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Воспринимать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текстовую и визуальную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Архитектурная керамика. Изразец.  Декоративная плитка.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с.22–31.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1, с.6–9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Ознакомление с особенностями архитектурной керамики, её историей и технологией.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приёмов и технологий лепки.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Воспитание экологического сознания.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Формирование коммуникативных умений.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Читать, анализировать и обсуждать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декоративных плиток.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Распределять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парах, группах по изготовлению декоративных изразцов.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соответствии с замыслом.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графическую и текстовую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задачу.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 и по плану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7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8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Архитектурная керамика. Изразец (продолжение).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Коллективное панно.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22–31.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с.6–9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знаний об использовании керамики в архитектуре. Ознакомление с русским изразцом.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Обучение технике изготовления декоративных изображений по типу керамических панно из плиток.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коммуникативности, культуры общения в совместной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</w:t>
            </w: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творческого</w:t>
            </w:r>
            <w:r w:rsidRPr="0066573E">
              <w:rPr>
                <w:rFonts w:ascii="Times New Roman" w:eastAsia="Arial" w:hAnsi="Times New Roman"/>
                <w:bCs/>
                <w:kern w:val="3"/>
                <w:sz w:val="24"/>
                <w:szCs w:val="24"/>
              </w:rPr>
              <w:t xml:space="preserve"> воображения,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внимания, тонкой моторики.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Читать, анализировать и обсуждать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технологии изготовления изделий.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Договариваться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 выполнении работы в парах, группах.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 по изготовлению коллективного панно.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инструкции и оп замыслу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культурного наследия.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Древнее ремесло – плетение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Плетёная коробочка.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с.32–39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 технологией плетения изделий из полос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практических умений изготовления изделий в технике плетения.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внимания, пространственного мышления.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культурного кругозора.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усидчивости, добросовестного отношения к работе.</w:t>
            </w:r>
          </w:p>
          <w:p w:rsidR="0066573E" w:rsidRPr="0066573E" w:rsidRDefault="0066573E" w:rsidP="0066573E">
            <w:pPr>
              <w:overflowPunct w:val="0"/>
              <w:autoSpaceDE w:val="0"/>
              <w:autoSpaceDN w:val="0"/>
              <w:spacing w:after="120" w:line="240" w:lineRule="auto"/>
              <w:ind w:right="-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Воспитание экологического сознания.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Читать, анализировать и обсуждать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изделий.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приёмы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коробочку в технике плетения.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варианты работы с товарищами.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действия для получения практического результата.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работу.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 по плану в соответствии с инструкцией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заинтересованное, внимательное, вдумчивое отношение к объектам природы и их отражению в произведениях искусства.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Мини-проекты (переконструирование, доконструирование и проектирование изделий в технике плетения из полос).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с.39.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10–13.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навыков плетения из полос.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умения решать творческие задачи с использованием освоенных технологий.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мышления, воображения.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проектных умений, подготовка к выполнению проектов.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Читать, анализировать и обсуждать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на доконструирование и переконструирование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мини-проекты: 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создавать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эскизы изделий в соответствии с поставленными условиями.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Конструировать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изделия в соответствии с дизайнерской задачей.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творческой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свой замысел.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Украшения в культуре народов мира. Цепочки из бисера. Технология изготовления узора «колечки».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с.40–46.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1, с. 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Обучение новым технологиям  изготовления декоративно-прикладных изделий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культурного кругозора: ознакомление с историческими традициями изготовления украшений и их ролью в культуре народов мира.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Формирование представлений о ритме и симметрии в узорах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украшений и их значении в орнаментах народных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воображения, ассоциативно-образного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художественного вкуса,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усидчивости, добросовестного отношения к работе.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завершение эскизов и составление схем цепочек из бисера с узором «колечки».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выполнении цепочки из бисера с узором «колечки».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текстовую и визуальную информацию,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её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Украшения в культуре народов мира. Цепочки из бисера. Технология изготовления узора «крестик».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приёмов изготовления декоративных цепочек из бисера; обучение новым технологиям.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художественного вкуса,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усидчивости,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завершение эскизов и составление схем цепочек из бисера с узором «крестик».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цепочки из бисера с узором «крестик».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текстовую и визуальную информацию,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её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Мини-проект. Проектирование и изготовление цепочки из бисера на основе традиционных канонов ритма и симметрии.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с.40–48.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с.15,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и творческое использование приёмов изготовления декоративных цепочек из бисера.</w:t>
            </w:r>
          </w:p>
          <w:p w:rsidR="0066573E" w:rsidRPr="0066573E" w:rsidRDefault="0066573E" w:rsidP="0066573E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умений читать и самостоятельно разрабатывать схемы деталей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Развитие художественного вкуса, воображения, творческого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Читать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, рассматривать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новую информацию по изучаемой теме,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Выполнять эскизы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различных узоров декоративных цепочек из бисера.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Конструировать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и изготавливать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цепочку из бисера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в соответствии с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lastRenderedPageBreak/>
              <w:t>эскизом.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 xml:space="preserve">Воспринимать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текстовую и визуальную информацию,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её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решении творческих практических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Мини-проект. Проектирование и изготовление цепочки из бисера на основе традиционных канонов ритма и симметрии (завершение работы).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с.40–48.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с.15, 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и творческое использование приёмов изготовления декоративных цепочек из бисера.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художественного вкуса, воображения, творческого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Продолжать изготовление цепочки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в соответствии с эскизом.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предлагаемые товарищами варианты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Обсуждать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итоги работы.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решении творческих практических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  <w:t>2. Традиции мастеров в изделиях для праздника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17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Бумагопластика. Изготовление форм приёмом гофрирования. Гофрированная подвеска.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с.49–59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Совершенствование навыка обработки бумаги способом гофрирования.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Ознакомление с новыми технологиями получения декоративных форм из гофрированной бумаги.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тонкой моторики, глазомера, </w:t>
            </w: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внимания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воображения, пространственного мышления. 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Развитие художественного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вкуса.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оспитание усидчивости, аккуратности,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 текст,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изображения зрительного ряда.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разметку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прямоугольных полос из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выполнении ритмичных складок.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Конструировать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гофрированную подвеску из бумаги.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текстовую и зрительную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образцы, способы получения выразительной пластической формы, 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прогнозировать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Прогнозировать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практические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действия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по получению форм в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соответствии с замыслом.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Бумагопластика. Конструирование форм приёмом гофрирования. Гофрированная подвеска (творческие работы).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с.49–59.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с.18–21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Закрепление и совершенствование навыка обработки бумаги способом гофрирования.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Расширение культурного кругозора (новые знания из истории бумажных изделий, о культурных традициях использования бумаги в создании предметного мира).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изобретательности, гибкости и вариативности мышления.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текст,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изображения зрительного ряда.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 мысленную трансформацию заготовки в изделие и наоборот.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вычисления, построение деталей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 и аргументировать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выдвинутые варианты решения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проверку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правильности решения задач опытным путем.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гофрированную подвеску по предложенным условиям.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 xml:space="preserve">Воспринимать и оценивать 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>текстовую и визуальную информацию, о</w:t>
            </w: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t>бсуждать</w:t>
            </w:r>
            <w:r w:rsidRPr="0066573E">
              <w:rPr>
                <w:rFonts w:ascii="Times New Roman" w:eastAsia="Arial" w:hAnsi="Times New Roman"/>
                <w:iCs/>
                <w:kern w:val="3"/>
                <w:sz w:val="24"/>
                <w:szCs w:val="24"/>
              </w:rPr>
              <w:t xml:space="preserve"> ее.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её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решении творческих практических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Бумагопластика. Раскладные картинки.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с.60–63.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с.22-28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color w:val="FF0000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 новыми приёмами изготовления объёмных конструкций.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Совершенствование навыка разметки деталей прямоугольной и произвольной формы, совершенствование чертежно-графических умений.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воображения, образного мышления.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Воспитание художественного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о новых технологиях создания объёмных конструкций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ее;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построение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прямоугольной формы.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обработку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для создания объёмной раскладной конструкции.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мысленную трансформацию объемной конструкции и её деталей.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Конструировать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открытку с раскладной картинкой, используя освоенные технологии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iCs/>
                <w:kern w:val="3"/>
                <w:sz w:val="24"/>
                <w:szCs w:val="24"/>
              </w:rPr>
              <w:lastRenderedPageBreak/>
              <w:t>Воспринимать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их.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>смысл предлагаемой информации.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задания.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инструкцией.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22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Новые приёмы бумагопластики. Футляр – упаковка для подарка.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с.64–69.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29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учеников с новыми приёмами бумажной пластики.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чертежно-графической грамотности (построение и разметка прямоугольника, чтение и анализ чертежа развёртки).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пространственного мышления и воображения.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Углубление и уточнение представлений о стилевой гармонии в вещах.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 и точности в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культуры быта.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графические схемы и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приёмы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различных способах трансформации бумаги в объёмные формы.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конструирование «в уме».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Конструировать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футляр - упаковку для подарка на основе новых технологий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 и анализировать чертежно-графическую информацию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инструкцией.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Осуществлять мысленное конструирование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создавать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форму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Моделировать, 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rPr>
          <w:trHeight w:val="5106"/>
        </w:trPr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Традиции новогодних праздников и карнавалов. Карнавальные шапочки (оригами).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70–73.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30–31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Закрепление и расширение технологий изготовления изделий из бумаги способом сгибания и складывания.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знаний о культурных традициях.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образного мышления, творческого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точности в работе.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рассматривать, анализировать,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 графические инструкции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, выполнять по ним работу.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головной убор для карнавального костюма.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Осуществлять подбор материалов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выполнять оформление изделия в соответствии с творческой задачей.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 xml:space="preserve">понимать 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смысл предлагаемой информации,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в соответствии с ним.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Руководствоваться правилами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 выполнении работы.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Проектировать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изделие в соответствии с творческой задачей;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выразительный художественный образ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Традиции новогодних праздников и карнавалов. Карнавальные маски.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с.74–77.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32–33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навыков обработки бумаги и картона.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умения комбинирования разных материалов для решения творческих задач.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знаний о традиционных праздниках.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Формирование дизайнерских умений, развитие предпосылок проектной деятельности.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Развитие образного мышления, творческого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художественного вкуса, эстетического отношения к окружающему миру.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Читать, слушать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учителя,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рассматриват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ь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анализировать,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в соответствии с творческой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Конструировать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карнавальную маску в соответствии с инструкцией и творческим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Осуществлять подбор материалов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выполнять оформление маски в соответствии с творческой задачей.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информацию.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Принимать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учебную задачу;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понимать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предлагаемый план действий, </w:t>
            </w:r>
            <w:r w:rsidRPr="0066573E">
              <w:rPr>
                <w:rFonts w:ascii="Times New Roman" w:eastAsia="MS Mincho" w:hAnsi="Times New Roman"/>
                <w:bCs/>
                <w:i/>
                <w:kern w:val="3"/>
                <w:sz w:val="24"/>
                <w:szCs w:val="24"/>
              </w:rPr>
              <w:t>действовать</w:t>
            </w:r>
            <w:r w:rsidRPr="0066573E">
              <w:rPr>
                <w:rFonts w:ascii="Times New Roman" w:eastAsia="MS Mincho" w:hAnsi="Times New Roman"/>
                <w:bCs/>
                <w:kern w:val="3"/>
                <w:sz w:val="24"/>
                <w:szCs w:val="24"/>
              </w:rPr>
              <w:t xml:space="preserve"> по плану.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 с точки зрения художественно-эстетической выразительности.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Проектировать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изделие в соответствии с творческой задачей;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выразительный художественный образ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получения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определенного декоративно-художественного эффекта.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27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Традиционные народные праздники. Святочные фигурные пряники по традиционным канонам (лепка из солёного теста).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78–81.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с.34–35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и углубление знаний и представлений учащихся о народных культурных традициях.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знаний о символическом значении вещей в народном быту и об используемых символах (на примере печенья).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Повторение, закрепление и расширение приёмов лепки декоративных предметов в технике барельефа.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образного мышления, творческого воображения.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интереса и уважительного отношения к культурным традициям народов мира.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Читать, слушать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объяснения учителя,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ь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анализировать,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творческие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в соответствии с канонами культурных традиций.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 изделия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основе инструкции в соответствии с творческим замыслом.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информацию.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Руководствоваться правилами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 выполнении работы.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Аргументированно излагать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внимательно 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мнения одноклассников.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29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Барельеф в декоративном изделии. Конструирование и изготовление декоративной рамки для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фото (барельеф).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с.82–87.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№1, с. 36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Закрепление и расширение приёмов изготовления декоративных изделий на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основе технологии лепки барельефа.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и углубление знаний о стилевой гармонии в вещах.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творческого воображения, дизайнерского мышления, формирование предпосылок проектной деятельности.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художественного вкуса, культуры быта.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Воспринимать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конструирование декоративной рамки для фото на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основе стилевой гармонии;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творческие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декоративной рамки.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Отбирать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способы обработки материала в соответствии с решаемой декоративно-художественой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декоративную рамку в соответствии с творческой задачей.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 xml:space="preserve">Воспринимать, понимать и анализировать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текстовую и визуальную информацию,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учитывать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её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конструкцию и декор изделия в соответствии с творческой задачей.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Прогнозировать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и планировать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действия с ориентацией на предполагаемый результат.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Творчески использовать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материалы и приёмы работы в практической деятельности.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Анализировать и оценивать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полученные результаты.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573E" w:rsidRPr="0066573E" w:rsidTr="00CE4E03"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  <w:lastRenderedPageBreak/>
              <w:t>3. Мастера и подмастерья. Зимнее рукоделие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32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Простейшие приёмы вязания крючком; цепочки.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с.88–92.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с.4–11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Обучение первоначальным приёмам вязания крючком.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внимания, психомоторной регуляции.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трудолюбия, добросовестного отношения к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положительного отношения к труду.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Читать, слушать информацию; 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выполнении простейших приёмов вязания крючком.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вязаную цепочку.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Руководствоваться правилами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 выполнении работы.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 и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Цепочки; панно из цепочек.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с.88–93.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Рабочая тетрадь № 2, с.4–11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Совершенствование навыка вязания крючком.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и углубление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знаний о стилевой гармонии в вещах.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творческого воображения, креативности, художественного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трудолюбия, добросовестного отношения к работе, уважения к творчеству мастеров.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Читать, слушать информацию; рассматривать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Выбирать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материалы (цветную бумагу, картон, нитки, ткань),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вязать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цепочки из ниток,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нашивать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на основу из картона, бумаги или ткани (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элементы композиции и целостную композицию из вязаных цепочек).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 нахождение стилевой гармонии в вещах.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Анализировать и 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образцы; на основе анализа и сравнения д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елать обобщения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 выводы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возможных вариантах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 и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Петельный шов: технология выполнения.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94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Обучение приёмам выполнения петельного шва.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внимания, памяти, тонкой моторики.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трудолюбия, добросовестного отношения к работе, художественного вкуса.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инструкции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Упражняться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выполнении петельного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петельного шва на ткани.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Руководствоваться правилами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при выполнении работы.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результаты выполненной работы.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Петельный шов. Сувениры из ткани и ниток.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 94–96.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Совершенствование навыка выполнения петельного шва.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внимания, памяти, тонкой моторики.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прилежания, добросовестного отношения к работе. Воспитание художественного вкуса.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возможные варианты выполнения работы.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Выбирать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варианты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Подбирать материалы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соответствии с решаемой декоративно-художественой задачей.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Выкраивать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детали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сувениры из ткани с использованием петельного шва.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практической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выполненной работы (своей и товарищей).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38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Петельный шов и его использование в отделке изделий. Декоративные кармашки из ткани: изготовление выкройки.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с.97–102.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с.13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 новыми видами декоративно-прикладных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Обсуждение плана работы на предстоящий цикл уроков.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конструкторских умений, дизайнерского мышления, формирование предпосылок проектной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художественного вкуса и культуры быта.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текст,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Планировать работу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изготовлению декоративного кармашка.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 и 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выкройку по инструкции / по собственному замыслу.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Моделировать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детали на основе заданной формы.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39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Декоративные кармашки из ткани: разметка и раскрой, подготовка деталей изделия к сборке. Петельный шов.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с.97–102.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с.13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умений разметки и раскроя деталей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и совершенствование навыка выполнения петельного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Воспитание аккуратности, прилежания,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 текст, 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инструкцию.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разметку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кармашка по выкройкам.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раскрой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деталей из ткани.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детали по краю петельным швом.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информацию;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её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40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41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Петельный шов и его использование в отделке изделий. Декоративные кармашки из ткани (завершение работы).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с.97–102.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с.13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навыка выполнения петельного шва.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аккуратности и точности выполнения действий.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и углубление знаний о стилевой гармонии в вещах.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художественного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прилежания,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текст, рассматривать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инструкцию.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петельный шов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изделии.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работу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сборке и отделке декоративных кармашков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на нахождение стилевой гармонии в вещах.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визуальную информацию.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работу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, руководствуясь правилами.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42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Технологии окантовки картона. Обложка для проездного билета.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с.103–107.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с.14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технологий окантовки картона.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Совершенствование чертежно-графических умений.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аккуратности, точности в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культуры быта.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, рассматривать и 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графическую информацию,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чертежно-графические работы, разметку, заготовку деталей и сборку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Простые переплетные работы. Жёсткий переплёт. Ремонт книги.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с.108–115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Ознакомление с особенностями жесткого переплета и его основными элементами.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Обучение технологии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изготовления несложного жесткого переплета для книг.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технологии сшивания листов тетради «в три прокола».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глазомера.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оспитание аккуратности, прилежания и культуры труда.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культуры быта, бережного отношения к книге.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 и инструкции по выполнению работы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чертежно-графические работы, разметку, заготовку деталей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для жесткого переплета.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жесткий переплет для брошюры.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оформление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изделия в соответствии с правилами.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Анализировать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текстовую и графическую информацию;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её в своей работе.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 внимательное и бережное отношение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 книге.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48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49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Простые переплётные работы. Жесткий переплет. Книжка-малышка.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с.115.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 15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pBdr>
                <w:between w:val="single" w:sz="4" w:space="1" w:color="auto"/>
              </w:pBdr>
              <w:overflowPunct w:val="0"/>
              <w:autoSpaceDE w:val="0"/>
              <w:autoSpaceDN w:val="0"/>
              <w:spacing w:after="120" w:line="240" w:lineRule="auto"/>
              <w:ind w:right="-365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6573E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расчетно-измерительных, чертежно-графических умений; з</w:t>
            </w:r>
            <w:r w:rsidRPr="0066573E">
              <w:rPr>
                <w:rFonts w:ascii="Times New Roman" w:hAnsi="Times New Roman"/>
                <w:sz w:val="24"/>
                <w:szCs w:val="24"/>
              </w:rPr>
              <w:t>акрепление приёмов разметки прямоугольных деталей.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технологии изготовления жесткого переплета.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умения работы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аккуратности и точности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Читать, 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текстовую и зрительную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разметку, заготовку деталей для записной книжки в жестком переплете.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Конструировать и 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книжку-малышку.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в учебнике и объяснения учителя.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14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/>
                <w:i/>
                <w:kern w:val="3"/>
                <w:sz w:val="24"/>
                <w:szCs w:val="24"/>
              </w:rPr>
              <w:t>4. В каждом деле – свои секреты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52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Соломенных дел мастера.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Приёмы и технологии аппликации из соломки.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с.116–122.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 2, с.16–17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Обучение технологии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 xml:space="preserve">выполнения аппликации из соломки.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аккуратности и точности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художественно-творческих способностей, эстетического восприятия и оценки.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интереса и уважительного отношения к творчеству мастеров декоративно-прикладного искусства.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рассматривать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текстовую информацию и 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Изготавливать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аппликацию из соломки.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Решать творческие задачи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созданию вариантов декоративных аппликаций из соломки.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инструкции учителя.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изделий, технологии работы,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аргументированно излагая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зрения;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учебно-познавательный интерес, догадку, стремление к познавательной самостоятельности.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Проектировать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желаемые результаты,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необходимые взаимосвязи действий и результатов.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Творчески использовать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знания и умения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54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Соломенных дел мастера.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Технологии изготовления простых соломенных подвесок-звёздочек. Учебник, с. 123–124.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с.18–21.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Освоение технологий конструирования простых форм из соломенных трубок и полос.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конструктивности и гибкости мышления.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аккуратности и точности выполнения действий.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внимания, воображения,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пространственного мышления.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анализировать, обсуждать информацию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(тексты, образцы-аналоги изделий)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эскизы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подвесок.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Решать задачи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на поиск закономерностей в технологии изготовления конструкций из соломки.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Конструировать и 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 подвески из соломенных трубок и полос.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объяснения и инструкции по выполнению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конструкцию образцов,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их и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сравнивать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Проектировать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изделие; п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рогнозировать и планировать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систему целенаправленных действий для достижения результата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Применять освоенные способы работы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 рамках решения творческой задачи.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полученные результаты.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55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Соломенных дел мастера. Игрушки из волокнистых материалов по народным образцам. Золотой петушок.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с.125–130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технологий изготовления изделий из соломки (волокнистых материалов) по народным образцам.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умения работы по инструкции.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Расширение и углубление знаний о народных культурных традициях и магическом смысле вещей в народном быту.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аккуратности и точности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прилежания, добросовестного отношения к работе.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 анализировать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об изделиях из соломки и технологии выполнения работы из волокнистых материалов.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обработке материала, использовать новые и освоенные ранее приёмы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петушка из ниток по инструкции.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 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57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58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59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Соломенных дел мастера. Игрушки из волокнистых материалов по народным образцам. Лошадка / олень.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с.131–136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Закрепление технологии изготовления изделий из соломки (волокнистых материалов) по народным образцам.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умения работы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знаний и представлений о культурно-исторических традициях.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Развитие тонкой моторики, аккуратности 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точности действий.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уважения к культурным традициям, развитие творчества в рамках изучения канонов и правил ремесла.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Читать, 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текстовую информацию и образцы изделий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Воспринимать и анализировать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информацию об изделиях из соломки в народной культуре.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обработке материала, использовать новые и освоенные ранее приёмы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лошадку или оленя из ниток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Вносить творческие изменения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дополнения в изделие.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информацию,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творчески использовать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её в своей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Проявлять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внимательное и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творческое отношение к культурным традициям.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60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Металл в руках мастера. Тиснение по фольге: перевод рисунка.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с.137–142.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Рабочая тетрадь №2, с.22–24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технологии тиснения по металлу (фольге).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культурного кругозора  (знаний о новых видах художественных ремесел); воспитание внимательного и уважительного отношения к культурным традициям.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воображения, художественно-творческих способностей, вкуса.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Формирование предпосылок проектной деятельности.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Читать, слушать, оценивать и обсуждать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информацию культурных традициях и их отражении в творчестве мастеров.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образцы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Читать инструкцию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 изготовлению изделия в технике тиснения по металлу, планировать и распределять работу на последующие уроки.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эскизы изделий.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Выполнять перевод рисунка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 эскиза на фольгу.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Аргументированно излагать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свою точку зрения, 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выслушивать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мнение своих 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Создавать в воображении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выразительный образ изделия.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Творчески использовать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приобретенные знания и умения в своей деятельности.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62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63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Металл в руках мастера. Тиснение по фольге: завершение работы. Учебник, с.142–144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Освоение технологии тиснения по металлу (фольге).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Расширение культурного кругозора  (знаний о новых видах художественных ремесел); воспитание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внимательного и уважительного отношения к культурным традициям Развитие сенсомоторной сферы, воображения, художественно-творческих способностей, вкуса.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>Рассматривать и анализировать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образцы изделий и инструкции по выполнению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изделие из фольги способом тиснения (по инструкции и по замыслу).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Представлять результаты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своей работы;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работу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товарищей.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планировать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Руководствоваться инструкцией и 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Проявлять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внимательное и уважительное отношение к культурным традициям и творчеству мастеров.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65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66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Секреты бумажного листа. Кусудама.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с.145–151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Ознакомление с новыми приёмами изготовления изделий в технике оригами.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умения работы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кругозора, ознакомление с новыми культурными традициями народов мира.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аккуратности и точности действий.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добросовестного отношения к работе.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коммуникативной культуры.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текстовую и зрительную информацию в учебнике о кусудамах.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разметку и  изготовление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деталей для кусудамы из бумаги способом сгибания и складывания.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 изделия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группах соответственно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Воспринимать и усваивать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новую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Принимать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учебно-познавательную задачу,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понимать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алгоритм действий,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выполнять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работу на его основе.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взаимосвязи предполагаемых действий и результатов.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Планировать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умственные и практические действия, оптимальную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последовательность операций.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67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Секреты бумажного листа. Коробочка санбо.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Учебник, с.152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  <w:t>–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153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Закрепление и расширение технологий изготовления изделий из бумаги способом сгибания и  складывания.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Закрепление умения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работы по инструкции.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Расширение культурного кругозора.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Развитие тонкой моторики, глазомера.</w:t>
            </w: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bCs/>
                <w:iCs/>
                <w:kern w:val="3"/>
                <w:sz w:val="24"/>
                <w:szCs w:val="24"/>
              </w:rPr>
              <w:t>В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оспитание аккуратности, усидчивости и культуры труда.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Воспитание эстетического вкуса, культуры быта.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Рассматривать и обсуждать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текстовую и зрительную информацию в учебнике.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Упражняться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в обработке бумаги способом сгибания.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Изготавливать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коробочку по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инструкции.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lastRenderedPageBreak/>
              <w:t xml:space="preserve">Воспринимать, анализировать и оценивать 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учебную информацию.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Прогнозировать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и планировать действия, необходимые для выполнения практической работы.</w:t>
            </w:r>
          </w:p>
          <w:p w:rsidR="0066573E" w:rsidRPr="0066573E" w:rsidRDefault="0066573E" w:rsidP="0066573E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Руководствоваться инструкцией и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lastRenderedPageBreak/>
              <w:t>правилами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 выполнении работы.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Анализировать и оценивать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полученные результаты.</w:t>
            </w: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 xml:space="preserve"> 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Проявлять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терпение, старательность, добросовестное отношение, аккуратность, усидчивость, соблюдать культуру труда.</w:t>
            </w:r>
          </w:p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i/>
                <w:kern w:val="3"/>
                <w:sz w:val="24"/>
                <w:szCs w:val="24"/>
              </w:rPr>
              <w:t>Производить контроль и оценку</w:t>
            </w: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 xml:space="preserve"> результатов работы.</w:t>
            </w:r>
          </w:p>
        </w:tc>
      </w:tr>
      <w:tr w:rsidR="0066573E" w:rsidRPr="0066573E" w:rsidTr="00CE4E03"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  <w:lang w:val="en-US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/>
                <w:kern w:val="3"/>
                <w:sz w:val="24"/>
                <w:szCs w:val="24"/>
              </w:rPr>
            </w:pPr>
            <w:r w:rsidRPr="0066573E">
              <w:rPr>
                <w:rFonts w:ascii="Times New Roman" w:eastAsia="Arial" w:hAnsi="Times New Roman"/>
                <w:kern w:val="3"/>
                <w:sz w:val="24"/>
                <w:szCs w:val="24"/>
              </w:rPr>
              <w:t>Подведение итогов года. Итоговая выставка.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Анализ результатов работы за учебный год. Систематизация полученных знаний.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Общая оценка сформированности основных предметных и метапредметных результатов у учащихся по итогам 4-го года обучения.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Рассматривать и анализировать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экспонаты выставки. 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Делать краткие сообщения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(для родителей и других посетителей выставки) об отдельных работах. 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Обмениваться впечатлениями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 экспонатах выставки и учебных достижениях.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Воспринимать,  анализировать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информацию, содержащуюся в экспонатах выставки.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Вступать в общение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соблюдая правила общения,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выражать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свою точку зрения,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другого.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Аргументированно высказывать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свое мнение, 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>внимательно и доброжелательно слушать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мнение товарищей и гостей выставки.</w:t>
            </w: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  <w:p w:rsidR="0066573E" w:rsidRPr="0066573E" w:rsidRDefault="0066573E" w:rsidP="0066573E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573E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Производить оценку </w:t>
            </w:r>
            <w:r w:rsidRPr="0066573E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достижений.</w:t>
            </w:r>
          </w:p>
        </w:tc>
      </w:tr>
    </w:tbl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b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b/>
          <w:kern w:val="3"/>
          <w:sz w:val="24"/>
          <w:szCs w:val="24"/>
        </w:rPr>
        <w:t>Проекты</w:t>
      </w: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kern w:val="3"/>
          <w:sz w:val="24"/>
          <w:szCs w:val="24"/>
        </w:rPr>
        <w:t>1 вариант. «Город, в котором удобно и приятно жить» (коллективная работа).</w:t>
      </w: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  <w:r w:rsidRPr="0066573E">
        <w:rPr>
          <w:rFonts w:ascii="Times New Roman" w:eastAsia="Arial" w:hAnsi="Times New Roman"/>
          <w:kern w:val="3"/>
          <w:sz w:val="24"/>
          <w:szCs w:val="24"/>
        </w:rPr>
        <w:t>2 вариант. «Традиции мастеров: из глубины веков – до наших дней». Изготовление изделий на основе традиционных ремесел народной культуры (индивидуальная, парная или групповая работа).</w:t>
      </w:r>
    </w:p>
    <w:p w:rsidR="0066573E" w:rsidRPr="0066573E" w:rsidRDefault="0066573E" w:rsidP="0066573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/>
          <w:kern w:val="3"/>
          <w:sz w:val="24"/>
          <w:szCs w:val="24"/>
        </w:rPr>
      </w:pPr>
    </w:p>
    <w:p w:rsidR="0066573E" w:rsidRPr="0066573E" w:rsidRDefault="0066573E" w:rsidP="0066573E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66573E" w:rsidRPr="0066573E" w:rsidRDefault="0066573E" w:rsidP="0066573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6573E" w:rsidRPr="0066573E" w:rsidRDefault="0066573E" w:rsidP="0066573E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107BF1" w:rsidRDefault="00107BF1">
      <w:bookmarkStart w:id="0" w:name="_GoBack"/>
      <w:bookmarkEnd w:id="0"/>
    </w:p>
    <w:sectPr w:rsidR="00107BF1" w:rsidSect="0066573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77" w:rsidRDefault="00514377" w:rsidP="0066573E">
      <w:pPr>
        <w:spacing w:after="0" w:line="240" w:lineRule="auto"/>
      </w:pPr>
      <w:r>
        <w:separator/>
      </w:r>
    </w:p>
  </w:endnote>
  <w:endnote w:type="continuationSeparator" w:id="0">
    <w:p w:rsidR="00514377" w:rsidRDefault="00514377" w:rsidP="0066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77" w:rsidRDefault="00514377" w:rsidP="0066573E">
      <w:pPr>
        <w:spacing w:after="0" w:line="240" w:lineRule="auto"/>
      </w:pPr>
      <w:r>
        <w:separator/>
      </w:r>
    </w:p>
  </w:footnote>
  <w:footnote w:type="continuationSeparator" w:id="0">
    <w:p w:rsidR="00514377" w:rsidRDefault="00514377" w:rsidP="0066573E">
      <w:pPr>
        <w:spacing w:after="0" w:line="240" w:lineRule="auto"/>
      </w:pPr>
      <w:r>
        <w:continuationSeparator/>
      </w:r>
    </w:p>
  </w:footnote>
  <w:footnote w:id="1">
    <w:p w:rsidR="0066573E" w:rsidRDefault="0066573E" w:rsidP="0066573E">
      <w:pPr>
        <w:pStyle w:val="a8"/>
      </w:pPr>
      <w:r>
        <w:rPr>
          <w:rStyle w:val="a7"/>
        </w:rPr>
        <w:footnoteRef/>
      </w:r>
      <w:r>
        <w:t xml:space="preserve"> Страницы указаны по новому (2012г.) изданию учебника и рабочей тетради, скорректированным в соответствии с требованиями нового ФГОС. Данным требованиям в основном отвечают также издания  учебника и тетради 2008-2011гг, но в случае их использования порядок страниц может быть другим.</w:t>
      </w:r>
    </w:p>
  </w:footnote>
  <w:footnote w:id="2">
    <w:p w:rsidR="0066573E" w:rsidRDefault="0066573E" w:rsidP="0066573E">
      <w:pPr>
        <w:pStyle w:val="a8"/>
      </w:pPr>
      <w:r>
        <w:rPr>
          <w:rStyle w:val="a7"/>
        </w:rPr>
        <w:footnoteRef/>
      </w:r>
      <w:r>
        <w:t xml:space="preserve"> При наличии условий для работы с компьютером.</w:t>
      </w:r>
    </w:p>
  </w:footnote>
  <w:footnote w:id="3">
    <w:p w:rsidR="0066573E" w:rsidRDefault="0066573E" w:rsidP="0066573E">
      <w:pPr>
        <w:pStyle w:val="a8"/>
      </w:pPr>
    </w:p>
  </w:footnote>
  <w:footnote w:id="4">
    <w:p w:rsidR="0066573E" w:rsidRDefault="0066573E" w:rsidP="0066573E">
      <w:pPr>
        <w:pStyle w:val="a8"/>
      </w:pPr>
      <w:r>
        <w:rPr>
          <w:rStyle w:val="a7"/>
        </w:rPr>
        <w:footnoteRef/>
      </w:r>
      <w:r>
        <w:t xml:space="preserve"> Планирование по сокращенному варианту (на 1 час в неделю) учитель может выполнить на основе данного плана самостоятельно.</w:t>
      </w:r>
    </w:p>
  </w:footnote>
  <w:footnote w:id="5">
    <w:p w:rsidR="0066573E" w:rsidRDefault="0066573E" w:rsidP="0066573E">
      <w:pPr>
        <w:pStyle w:val="a8"/>
      </w:pPr>
      <w:r>
        <w:rPr>
          <w:rStyle w:val="a7"/>
        </w:rPr>
        <w:footnoteRef/>
      </w:r>
      <w:r>
        <w:t xml:space="preserve"> Страницы указаны по новому (</w:t>
      </w:r>
      <w:smartTag w:uri="urn:schemas-microsoft-com:office:smarttags" w:element="metricconverter">
        <w:smartTagPr>
          <w:attr w:name="ProductID" w:val="2012 г"/>
        </w:smartTagPr>
        <w:r>
          <w:t>2012</w:t>
        </w:r>
        <w:r w:rsidRPr="00B76A43">
          <w:t xml:space="preserve"> </w:t>
        </w:r>
        <w:r>
          <w:t>г</w:t>
        </w:r>
      </w:smartTag>
      <w:r>
        <w:t>.) изданию, скорректированному в соответствии с требованиями ФГОС. Данным требованиям в основном отвечают также издания  учебников 2008</w:t>
      </w:r>
      <w:r w:rsidRPr="00B76A43">
        <w:t>–</w:t>
      </w:r>
      <w:r>
        <w:t xml:space="preserve">20011 гг., но в случае их использования порядок страниц может быть другим. </w:t>
      </w:r>
    </w:p>
  </w:footnote>
  <w:footnote w:id="6">
    <w:p w:rsidR="0066573E" w:rsidRDefault="0066573E" w:rsidP="0066573E">
      <w:pPr>
        <w:pStyle w:val="a8"/>
      </w:pPr>
      <w:r>
        <w:rPr>
          <w:rStyle w:val="a7"/>
        </w:rPr>
        <w:footnoteRef/>
      </w:r>
      <w:r>
        <w:t xml:space="preserve"> На данном уроке производится самый общий анализ предстоящей работы по выполнению проектов. В дальнейшем эта работа выполняется в течение года. Обсуждение хода работы может включаться в классные часы.</w:t>
      </w:r>
    </w:p>
    <w:p w:rsidR="0066573E" w:rsidRDefault="0066573E" w:rsidP="0066573E">
      <w:pPr>
        <w:pStyle w:val="a8"/>
      </w:pPr>
      <w:r>
        <w:t>Все необходимые разъяснения относительно выполнения проекта даны в учебнике (с.155</w:t>
      </w:r>
      <w:r w:rsidRPr="00B76A43">
        <w:t>–</w:t>
      </w:r>
      <w:r>
        <w:t>161). Любой вариант проекта предполагает использование самых разных технологий работы и знаний, полученных на уроках технологии в 1</w:t>
      </w:r>
      <w:r w:rsidRPr="009469C9">
        <w:t>–</w:t>
      </w:r>
      <w:r>
        <w:t xml:space="preserve">4 классах. </w:t>
      </w:r>
    </w:p>
    <w:p w:rsidR="0066573E" w:rsidRDefault="0066573E" w:rsidP="0066573E">
      <w:pPr>
        <w:pStyle w:val="a8"/>
      </w:pPr>
      <w:r>
        <w:t xml:space="preserve">Дополнительные пояснения о сущности и организации проектной деятельности школьников даются в пособии: Конышева Н.М. Проектная деятельность младших школьников на уроках технологии. – Смоленск: Ассоциация </w:t>
      </w:r>
      <w:r>
        <w:rPr>
          <w:lang w:val="en-US"/>
        </w:rPr>
        <w:t>XXI</w:t>
      </w:r>
      <w:r>
        <w:t xml:space="preserve"> век, 2007.</w:t>
      </w:r>
    </w:p>
    <w:p w:rsidR="0066573E" w:rsidRDefault="0066573E" w:rsidP="0066573E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B60"/>
    <w:multiLevelType w:val="hybridMultilevel"/>
    <w:tmpl w:val="2DEE7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F274A7"/>
    <w:multiLevelType w:val="hybridMultilevel"/>
    <w:tmpl w:val="206ADB8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3B7527E8"/>
    <w:multiLevelType w:val="hybridMultilevel"/>
    <w:tmpl w:val="B9A22F58"/>
    <w:lvl w:ilvl="0" w:tplc="C1266FA8">
      <w:start w:val="1"/>
      <w:numFmt w:val="decimal"/>
      <w:lvlText w:val="%1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>
    <w:nsid w:val="43740464"/>
    <w:multiLevelType w:val="hybridMultilevel"/>
    <w:tmpl w:val="C1402A6E"/>
    <w:lvl w:ilvl="0" w:tplc="0419000F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571E5218"/>
    <w:multiLevelType w:val="hybridMultilevel"/>
    <w:tmpl w:val="5BEE1962"/>
    <w:lvl w:ilvl="0" w:tplc="2CCE204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6B2B0D"/>
    <w:multiLevelType w:val="hybridMultilevel"/>
    <w:tmpl w:val="35324E66"/>
    <w:lvl w:ilvl="0" w:tplc="00AAE15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0A1425"/>
    <w:multiLevelType w:val="hybridMultilevel"/>
    <w:tmpl w:val="45F8BF64"/>
    <w:lvl w:ilvl="0" w:tplc="EC6EE2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328118A"/>
    <w:multiLevelType w:val="hybridMultilevel"/>
    <w:tmpl w:val="7CBEE222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93"/>
    <w:rsid w:val="00107BF1"/>
    <w:rsid w:val="003F42C8"/>
    <w:rsid w:val="00514377"/>
    <w:rsid w:val="00614A93"/>
    <w:rsid w:val="0066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73E"/>
  </w:style>
  <w:style w:type="numbering" w:customStyle="1" w:styleId="11">
    <w:name w:val="Нет списка11"/>
    <w:next w:val="a2"/>
    <w:uiPriority w:val="99"/>
    <w:semiHidden/>
    <w:unhideWhenUsed/>
    <w:rsid w:val="0066573E"/>
  </w:style>
  <w:style w:type="paragraph" w:customStyle="1" w:styleId="Standard">
    <w:name w:val="Standard"/>
    <w:rsid w:val="0066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qFormat/>
    <w:rsid w:val="0066573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6573E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6573E"/>
    <w:pPr>
      <w:spacing w:after="120"/>
    </w:pPr>
  </w:style>
  <w:style w:type="paragraph" w:styleId="a5">
    <w:name w:val="List"/>
    <w:basedOn w:val="Textbody"/>
    <w:rsid w:val="0066573E"/>
  </w:style>
  <w:style w:type="paragraph" w:styleId="a6">
    <w:name w:val="caption"/>
    <w:basedOn w:val="Standard"/>
    <w:qFormat/>
    <w:rsid w:val="006657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573E"/>
    <w:pPr>
      <w:suppressLineNumbers/>
    </w:pPr>
  </w:style>
  <w:style w:type="paragraph" w:customStyle="1" w:styleId="Footnote">
    <w:name w:val="Footnote"/>
    <w:basedOn w:val="Standard"/>
    <w:rsid w:val="0066573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66573E"/>
    <w:rPr>
      <w:position w:val="0"/>
      <w:vertAlign w:val="superscript"/>
    </w:rPr>
  </w:style>
  <w:style w:type="character" w:customStyle="1" w:styleId="Footnoteanchor">
    <w:name w:val="Footnote anchor"/>
    <w:rsid w:val="0066573E"/>
    <w:rPr>
      <w:position w:val="0"/>
      <w:vertAlign w:val="superscript"/>
    </w:rPr>
  </w:style>
  <w:style w:type="character" w:styleId="a7">
    <w:name w:val="footnote reference"/>
    <w:rsid w:val="0066573E"/>
    <w:rPr>
      <w:position w:val="0"/>
      <w:vertAlign w:val="superscript"/>
    </w:rPr>
  </w:style>
  <w:style w:type="paragraph" w:styleId="a8">
    <w:name w:val="footnote text"/>
    <w:basedOn w:val="a"/>
    <w:link w:val="a9"/>
    <w:rsid w:val="0066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</w:rPr>
  </w:style>
  <w:style w:type="character" w:customStyle="1" w:styleId="a9">
    <w:name w:val="Текст сноски Знак"/>
    <w:basedOn w:val="a0"/>
    <w:link w:val="a8"/>
    <w:rsid w:val="0066573E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a">
    <w:name w:val="Body Text"/>
    <w:basedOn w:val="a"/>
    <w:link w:val="ab"/>
    <w:rsid w:val="0066573E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6573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65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573E"/>
  </w:style>
  <w:style w:type="numbering" w:customStyle="1" w:styleId="11">
    <w:name w:val="Нет списка11"/>
    <w:next w:val="a2"/>
    <w:uiPriority w:val="99"/>
    <w:semiHidden/>
    <w:unhideWhenUsed/>
    <w:rsid w:val="0066573E"/>
  </w:style>
  <w:style w:type="paragraph" w:customStyle="1" w:styleId="Standard">
    <w:name w:val="Standard"/>
    <w:rsid w:val="0066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styleId="a3">
    <w:name w:val="Title"/>
    <w:basedOn w:val="Standard"/>
    <w:next w:val="Textbody"/>
    <w:link w:val="a4"/>
    <w:qFormat/>
    <w:rsid w:val="0066573E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rsid w:val="0066573E"/>
    <w:rPr>
      <w:rFonts w:ascii="Arial" w:eastAsia="Arial" w:hAnsi="Arial" w:cs="Tahoma"/>
      <w:kern w:val="3"/>
      <w:sz w:val="28"/>
      <w:szCs w:val="28"/>
      <w:lang w:eastAsia="ru-RU"/>
    </w:rPr>
  </w:style>
  <w:style w:type="paragraph" w:customStyle="1" w:styleId="Textbody">
    <w:name w:val="Text body"/>
    <w:basedOn w:val="Standard"/>
    <w:rsid w:val="0066573E"/>
    <w:pPr>
      <w:spacing w:after="120"/>
    </w:pPr>
  </w:style>
  <w:style w:type="paragraph" w:styleId="a5">
    <w:name w:val="List"/>
    <w:basedOn w:val="Textbody"/>
    <w:rsid w:val="0066573E"/>
  </w:style>
  <w:style w:type="paragraph" w:styleId="a6">
    <w:name w:val="caption"/>
    <w:basedOn w:val="Standard"/>
    <w:qFormat/>
    <w:rsid w:val="006657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6573E"/>
    <w:pPr>
      <w:suppressLineNumbers/>
    </w:pPr>
  </w:style>
  <w:style w:type="paragraph" w:customStyle="1" w:styleId="Footnote">
    <w:name w:val="Footnote"/>
    <w:basedOn w:val="Standard"/>
    <w:rsid w:val="0066573E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66573E"/>
    <w:rPr>
      <w:position w:val="0"/>
      <w:vertAlign w:val="superscript"/>
    </w:rPr>
  </w:style>
  <w:style w:type="character" w:customStyle="1" w:styleId="Footnoteanchor">
    <w:name w:val="Footnote anchor"/>
    <w:rsid w:val="0066573E"/>
    <w:rPr>
      <w:position w:val="0"/>
      <w:vertAlign w:val="superscript"/>
    </w:rPr>
  </w:style>
  <w:style w:type="character" w:styleId="a7">
    <w:name w:val="footnote reference"/>
    <w:rsid w:val="0066573E"/>
    <w:rPr>
      <w:position w:val="0"/>
      <w:vertAlign w:val="superscript"/>
    </w:rPr>
  </w:style>
  <w:style w:type="paragraph" w:styleId="a8">
    <w:name w:val="footnote text"/>
    <w:basedOn w:val="a"/>
    <w:link w:val="a9"/>
    <w:rsid w:val="006657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0"/>
      <w:szCs w:val="20"/>
    </w:rPr>
  </w:style>
  <w:style w:type="character" w:customStyle="1" w:styleId="a9">
    <w:name w:val="Текст сноски Знак"/>
    <w:basedOn w:val="a0"/>
    <w:link w:val="a8"/>
    <w:rsid w:val="0066573E"/>
    <w:rPr>
      <w:rFonts w:ascii="Times New Roman" w:eastAsia="Arial" w:hAnsi="Times New Roman" w:cs="Tahoma"/>
      <w:kern w:val="3"/>
      <w:sz w:val="20"/>
      <w:szCs w:val="20"/>
      <w:lang w:eastAsia="ru-RU"/>
    </w:rPr>
  </w:style>
  <w:style w:type="paragraph" w:styleId="aa">
    <w:name w:val="Body Text"/>
    <w:basedOn w:val="a"/>
    <w:link w:val="ab"/>
    <w:rsid w:val="0066573E"/>
    <w:pPr>
      <w:overflowPunct w:val="0"/>
      <w:autoSpaceDE w:val="0"/>
      <w:autoSpaceDN w:val="0"/>
      <w:spacing w:after="12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66573E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66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81</Pages>
  <Words>20632</Words>
  <Characters>117607</Characters>
  <Application>Microsoft Office Word</Application>
  <DocSecurity>0</DocSecurity>
  <Lines>980</Lines>
  <Paragraphs>275</Paragraphs>
  <ScaleCrop>false</ScaleCrop>
  <Company/>
  <LinksUpToDate>false</LinksUpToDate>
  <CharactersWithSpaces>137964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2016-09-02T14:48:00Z</dcterms:created>
  <dcterms:modified xsi:type="dcterms:W3CDTF">2016-09-02T14:50:00Z</dcterms:modified>
</cp:coreProperties>
</file>